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F0B5C" w14:paraId="24FC0443" w14:textId="77777777" w:rsidTr="00FF0B5C">
        <w:tc>
          <w:tcPr>
            <w:tcW w:w="4536" w:type="dxa"/>
          </w:tcPr>
          <w:p w14:paraId="71625DCB" w14:textId="77777777" w:rsidR="00FF0B5C" w:rsidRDefault="00FF0B5C" w:rsidP="00FF0B5C">
            <w:pPr>
              <w:jc w:val="center"/>
            </w:pPr>
            <w:r w:rsidRPr="0033543B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3A6AC227" wp14:editId="2CA71EBF">
                  <wp:extent cx="701395" cy="70572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395" cy="70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F3EA9E" w14:textId="77777777" w:rsidR="00FF0B5C" w:rsidRPr="0033543B" w:rsidRDefault="00FF0B5C" w:rsidP="00FF0B5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BusinessLegalName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197C84D2" w14:textId="77777777" w:rsidR="00FF0B5C" w:rsidRPr="0033543B" w:rsidRDefault="00FF0B5C" w:rsidP="00FF0B5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BusinessAddress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125D6BC4" w14:textId="59002276" w:rsidR="00FF0B5C" w:rsidRDefault="00FF0B5C" w:rsidP="00FF0B5C">
            <w:pPr>
              <w:jc w:val="center"/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BusinessTaxNumber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</w:tr>
      <w:tr w:rsidR="00FF0B5C" w14:paraId="7DDCA4B3" w14:textId="77777777" w:rsidTr="00FF0B5C">
        <w:tc>
          <w:tcPr>
            <w:tcW w:w="4536" w:type="dxa"/>
          </w:tcPr>
          <w:p w14:paraId="77511D44" w14:textId="3198539F" w:rsidR="00FF0B5C" w:rsidRPr="00FF0B5C" w:rsidRDefault="00FF0B5C" w:rsidP="00FF0B5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FF0B5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Tax Invoice</w:t>
            </w:r>
          </w:p>
        </w:tc>
      </w:tr>
      <w:tr w:rsidR="00FF0B5C" w14:paraId="7159142A" w14:textId="77777777" w:rsidTr="00FF0B5C">
        <w:tc>
          <w:tcPr>
            <w:tcW w:w="4536" w:type="dxa"/>
          </w:tcPr>
          <w:p w14:paraId="5D99F71F" w14:textId="77777777" w:rsidR="00FF0B5C" w:rsidRPr="00FF0B5C" w:rsidRDefault="00FF0B5C" w:rsidP="00FF0B5C">
            <w:pPr>
              <w:pStyle w:val="NoSpacing"/>
              <w:jc w:val="center"/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</w:pPr>
            <w:r w:rsidRPr="00FF0B5C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FF0B5C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ClientName</w:t>
            </w:r>
            <w:proofErr w:type="spellEnd"/>
            <w:r w:rsidRPr="00FF0B5C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  <w:p w14:paraId="76AA555F" w14:textId="77777777" w:rsidR="00FF0B5C" w:rsidRPr="0033543B" w:rsidRDefault="00FF0B5C" w:rsidP="00FF0B5C">
            <w:pPr>
              <w:pStyle w:val="NoSpacing"/>
              <w:jc w:val="center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33543B">
              <w:rPr>
                <w:rFonts w:cstheme="minorHAnsi"/>
                <w:color w:val="000000" w:themeColor="text1"/>
                <w:szCs w:val="18"/>
                <w:lang w:val="en-AU"/>
              </w:rPr>
              <w:t>[ClientAddress1]</w:t>
            </w:r>
          </w:p>
          <w:p w14:paraId="7F9A1A0A" w14:textId="77777777" w:rsidR="00FF0B5C" w:rsidRPr="0033543B" w:rsidRDefault="00FF0B5C" w:rsidP="00FF0B5C">
            <w:pPr>
              <w:pStyle w:val="NoSpacing"/>
              <w:jc w:val="center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33543B">
              <w:rPr>
                <w:rFonts w:cstheme="minorHAnsi"/>
                <w:color w:val="000000" w:themeColor="text1"/>
                <w:szCs w:val="18"/>
                <w:lang w:val="en-AU"/>
              </w:rPr>
              <w:t>[ClientAddress2]</w:t>
            </w:r>
          </w:p>
          <w:p w14:paraId="55E5EDA3" w14:textId="29267A54" w:rsidR="00FF0B5C" w:rsidRPr="0033543B" w:rsidRDefault="00736B36" w:rsidP="00FF0B5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ClientCity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 xml:space="preserve">] </w:t>
            </w:r>
            <w:r w:rsidR="00FF0B5C"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="00FF0B5C"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ClientState</w:t>
            </w:r>
            <w:proofErr w:type="spellEnd"/>
            <w:r w:rsidR="00FF0B5C"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 xml:space="preserve">] </w:t>
            </w:r>
            <w:r w:rsidR="00FF0B5C" w:rsidRPr="0033543B">
              <w:rPr>
                <w:rFonts w:asciiTheme="minorHAnsi" w:hAnsiTheme="minorHAnsi" w:cstheme="minorHAnsi"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="00FF0B5C"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ClientPostcode</w:t>
            </w:r>
            <w:proofErr w:type="spellEnd"/>
            <w:r w:rsidR="00FF0B5C" w:rsidRPr="0033543B">
              <w:rPr>
                <w:rFonts w:asciiTheme="minorHAnsi" w:hAnsiTheme="minorHAnsi" w:cstheme="minorHAnsi"/>
                <w:color w:val="000000" w:themeColor="text1"/>
                <w:szCs w:val="18"/>
                <w:lang w:val="en-AU"/>
              </w:rPr>
              <w:t>]</w:t>
            </w:r>
          </w:p>
          <w:p w14:paraId="0AEAEB7F" w14:textId="70DA77BB" w:rsidR="00FF0B5C" w:rsidRPr="00FF0B5C" w:rsidRDefault="00FF0B5C" w:rsidP="00FF0B5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ClientABN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</w:tr>
      <w:tr w:rsidR="00FF0B5C" w14:paraId="0B3ECBB1" w14:textId="77777777" w:rsidTr="00FF0B5C">
        <w:tc>
          <w:tcPr>
            <w:tcW w:w="4536" w:type="dxa"/>
          </w:tcPr>
          <w:p w14:paraId="3811FC26" w14:textId="001F841B" w:rsidR="00FF0B5C" w:rsidRPr="00FF0B5C" w:rsidRDefault="00FF0B5C" w:rsidP="00FF0B5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3543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Invoice Number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InvoiceNumber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4B929DF3" w14:textId="5F3B00EC" w:rsidR="00FF0B5C" w:rsidRDefault="00FF0B5C" w:rsidP="00FF0B5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Invoice Date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InvoiceDate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39910377" w14:textId="541B9F5A" w:rsidR="00FF0B5C" w:rsidRPr="00FF0B5C" w:rsidRDefault="00FF0B5C" w:rsidP="00FF0B5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AU"/>
              </w:rPr>
              <w:t xml:space="preserve">Client Ref: </w:t>
            </w: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ClientPurchaseOrder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</w:tr>
    </w:tbl>
    <w:p w14:paraId="2B70E795" w14:textId="77777777" w:rsidR="00FF0B5C" w:rsidRDefault="00FF0B5C"/>
    <w:tbl>
      <w:tblPr>
        <w:tblStyle w:val="TableGrid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oducts"/>
      </w:tblPr>
      <w:tblGrid>
        <w:gridCol w:w="851"/>
        <w:gridCol w:w="1134"/>
        <w:gridCol w:w="709"/>
        <w:gridCol w:w="708"/>
        <w:gridCol w:w="1134"/>
      </w:tblGrid>
      <w:tr w:rsidR="00FF0B5C" w:rsidRPr="0033543B" w14:paraId="4DC7B264" w14:textId="77777777" w:rsidTr="00FF0B5C">
        <w:tc>
          <w:tcPr>
            <w:tcW w:w="1985" w:type="dxa"/>
            <w:gridSpan w:val="2"/>
          </w:tcPr>
          <w:p w14:paraId="6087814E" w14:textId="70D1B3E7" w:rsidR="00FF0B5C" w:rsidRPr="0033543B" w:rsidRDefault="00FF0B5C" w:rsidP="00A449B3">
            <w:pPr>
              <w:pStyle w:val="NoSpacing"/>
              <w:rPr>
                <w:rFonts w:cstheme="minorHAnsi"/>
                <w:b/>
                <w:color w:val="000000" w:themeColor="text1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Cs w:val="18"/>
              </w:rPr>
              <w:t>P</w:t>
            </w:r>
            <w:r w:rsidRPr="0033543B">
              <w:rPr>
                <w:rFonts w:cstheme="minorHAnsi"/>
                <w:b/>
                <w:color w:val="000000" w:themeColor="text1"/>
                <w:szCs w:val="18"/>
              </w:rPr>
              <w:t xml:space="preserve">roduct </w:t>
            </w:r>
          </w:p>
        </w:tc>
        <w:tc>
          <w:tcPr>
            <w:tcW w:w="709" w:type="dxa"/>
          </w:tcPr>
          <w:p w14:paraId="497875C9" w14:textId="682707C2" w:rsidR="00FF0B5C" w:rsidRPr="0033543B" w:rsidRDefault="00FF0B5C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Cs w:val="18"/>
              </w:rPr>
              <w:t>Qty</w:t>
            </w:r>
          </w:p>
        </w:tc>
        <w:tc>
          <w:tcPr>
            <w:tcW w:w="708" w:type="dxa"/>
          </w:tcPr>
          <w:p w14:paraId="2D4B81CD" w14:textId="4964F5E5" w:rsidR="00FF0B5C" w:rsidRPr="0033543B" w:rsidRDefault="00FF0B5C" w:rsidP="00FF0B5C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Cs w:val="18"/>
              </w:rPr>
              <w:t>Price</w:t>
            </w:r>
          </w:p>
        </w:tc>
        <w:tc>
          <w:tcPr>
            <w:tcW w:w="1134" w:type="dxa"/>
            <w:hideMark/>
          </w:tcPr>
          <w:p w14:paraId="7F5A7F04" w14:textId="2F913C53" w:rsidR="00FF0B5C" w:rsidRPr="0033543B" w:rsidRDefault="00FF0B5C" w:rsidP="0033543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Cs w:val="18"/>
              </w:rPr>
              <w:t>Total</w:t>
            </w:r>
          </w:p>
        </w:tc>
      </w:tr>
      <w:tr w:rsidR="00FF0B5C" w:rsidRPr="0033543B" w14:paraId="50C74114" w14:textId="77777777" w:rsidTr="00FF0B5C">
        <w:tc>
          <w:tcPr>
            <w:tcW w:w="851" w:type="dxa"/>
          </w:tcPr>
          <w:p w14:paraId="0AD02366" w14:textId="37CA820F" w:rsidR="00FF0B5C" w:rsidRPr="0033543B" w:rsidRDefault="00FF0B5C" w:rsidP="00930EA9">
            <w:pPr>
              <w:pStyle w:val="NoSpacing"/>
              <w:rPr>
                <w:rFonts w:cstheme="minorHAnsi"/>
                <w:bCs/>
                <w:color w:val="000000" w:themeColor="text1"/>
                <w:szCs w:val="18"/>
              </w:rPr>
            </w:pPr>
            <w:r w:rsidRPr="0033543B">
              <w:rPr>
                <w:rFonts w:cstheme="minorHAnsi"/>
                <w:bCs/>
                <w:color w:val="000000" w:themeColor="text1"/>
                <w:szCs w:val="18"/>
              </w:rPr>
              <w:t>[</w:t>
            </w:r>
            <w:proofErr w:type="spellStart"/>
            <w:r w:rsidRPr="0033543B">
              <w:rPr>
                <w:rFonts w:cstheme="minorHAnsi"/>
                <w:bCs/>
                <w:color w:val="000000" w:themeColor="text1"/>
                <w:szCs w:val="18"/>
              </w:rPr>
              <w:t>ProductSKU</w:t>
            </w:r>
            <w:proofErr w:type="spellEnd"/>
            <w:r w:rsidRPr="0033543B">
              <w:rPr>
                <w:rFonts w:cstheme="minorHAnsi"/>
                <w:bCs/>
                <w:color w:val="000000" w:themeColor="text1"/>
                <w:szCs w:val="18"/>
              </w:rPr>
              <w:t>]</w:t>
            </w:r>
          </w:p>
        </w:tc>
        <w:tc>
          <w:tcPr>
            <w:tcW w:w="1134" w:type="dxa"/>
          </w:tcPr>
          <w:p w14:paraId="2C679841" w14:textId="769E73B9" w:rsidR="00FF0B5C" w:rsidRPr="0033543B" w:rsidRDefault="00FF0B5C" w:rsidP="00930EA9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33543B">
              <w:rPr>
                <w:rFonts w:cstheme="minorHAnsi"/>
                <w:bCs/>
                <w:color w:val="000000" w:themeColor="text1"/>
                <w:szCs w:val="18"/>
              </w:rPr>
              <w:t>[ProductName]</w:t>
            </w:r>
          </w:p>
        </w:tc>
        <w:tc>
          <w:tcPr>
            <w:tcW w:w="709" w:type="dxa"/>
          </w:tcPr>
          <w:p w14:paraId="20D2562C" w14:textId="77777777" w:rsidR="00FF0B5C" w:rsidRPr="0033543B" w:rsidRDefault="00FF0B5C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33543B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33543B">
              <w:rPr>
                <w:rFonts w:cstheme="minorHAnsi"/>
                <w:color w:val="000000" w:themeColor="text1"/>
                <w:szCs w:val="18"/>
              </w:rPr>
              <w:t>ProductQuantity</w:t>
            </w:r>
            <w:proofErr w:type="spellEnd"/>
            <w:r w:rsidRPr="0033543B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708" w:type="dxa"/>
          </w:tcPr>
          <w:p w14:paraId="4040A94E" w14:textId="70DDF14E" w:rsidR="00FF0B5C" w:rsidRPr="0033543B" w:rsidRDefault="00FF0B5C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33543B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33543B">
              <w:rPr>
                <w:rFonts w:cstheme="minorHAnsi"/>
                <w:color w:val="000000" w:themeColor="text1"/>
                <w:szCs w:val="18"/>
              </w:rPr>
              <w:t>ProductRate</w:t>
            </w:r>
            <w:proofErr w:type="spellEnd"/>
            <w:r w:rsidRPr="0033543B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1134" w:type="dxa"/>
          </w:tcPr>
          <w:p w14:paraId="5DEC640D" w14:textId="7DED70D8" w:rsidR="00FF0B5C" w:rsidRPr="0033543B" w:rsidRDefault="00FF0B5C" w:rsidP="00930EA9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33543B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33543B">
              <w:rPr>
                <w:rFonts w:cstheme="minorHAnsi"/>
                <w:color w:val="000000" w:themeColor="text1"/>
                <w:szCs w:val="18"/>
              </w:rPr>
              <w:t>ProductAmount</w:t>
            </w:r>
            <w:proofErr w:type="spellEnd"/>
            <w:r w:rsidRPr="0033543B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</w:tr>
    </w:tbl>
    <w:p w14:paraId="74812CF9" w14:textId="77777777" w:rsidR="006906BA" w:rsidRPr="0033543B" w:rsidRDefault="006906BA" w:rsidP="004E6818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</w:tblGrid>
      <w:tr w:rsidR="00FF0B5C" w:rsidRPr="0033543B" w14:paraId="6A58D135" w14:textId="77777777" w:rsidTr="00FF0B5C">
        <w:tc>
          <w:tcPr>
            <w:tcW w:w="1418" w:type="dxa"/>
            <w:vAlign w:val="center"/>
          </w:tcPr>
          <w:p w14:paraId="054D8CE9" w14:textId="77777777" w:rsidR="00FF0B5C" w:rsidRPr="0033543B" w:rsidRDefault="00FF0B5C" w:rsidP="00A449B3">
            <w:pPr>
              <w:pStyle w:val="NoSpacing"/>
              <w:rPr>
                <w:rFonts w:cstheme="minorHAnsi"/>
                <w:color w:val="000000" w:themeColor="text1"/>
              </w:rPr>
            </w:pPr>
            <w:r w:rsidRPr="0033543B">
              <w:rPr>
                <w:rFonts w:cstheme="minorHAnsi"/>
                <w:color w:val="000000" w:themeColor="text1"/>
                <w:szCs w:val="18"/>
              </w:rPr>
              <w:t>Subtotal</w:t>
            </w:r>
          </w:p>
        </w:tc>
        <w:tc>
          <w:tcPr>
            <w:tcW w:w="3118" w:type="dxa"/>
            <w:vAlign w:val="center"/>
          </w:tcPr>
          <w:p w14:paraId="0B237554" w14:textId="388AE386" w:rsidR="00FF0B5C" w:rsidRPr="0033543B" w:rsidRDefault="00FF0B5C" w:rsidP="00A33B0A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 w:rsidRPr="0033543B">
              <w:rPr>
                <w:rFonts w:cstheme="minorHAnsi"/>
                <w:color w:val="000000" w:themeColor="text1"/>
                <w:lang w:val="en-AU"/>
              </w:rPr>
              <w:t>[</w:t>
            </w:r>
            <w:proofErr w:type="spellStart"/>
            <w:r w:rsidRPr="0033543B">
              <w:rPr>
                <w:rFonts w:cstheme="minorHAnsi"/>
                <w:color w:val="000000" w:themeColor="text1"/>
                <w:lang w:val="en-AU"/>
              </w:rPr>
              <w:t>InvoiceSubTotal</w:t>
            </w:r>
            <w:proofErr w:type="spellEnd"/>
            <w:r w:rsidRPr="0033543B">
              <w:rPr>
                <w:rFonts w:cstheme="minorHAnsi"/>
                <w:color w:val="000000" w:themeColor="text1"/>
                <w:lang w:val="en-AU"/>
              </w:rPr>
              <w:t>]</w:t>
            </w:r>
          </w:p>
        </w:tc>
      </w:tr>
      <w:tr w:rsidR="00FF0B5C" w:rsidRPr="0033543B" w14:paraId="01640DB2" w14:textId="77777777" w:rsidTr="00FF0B5C"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0DBFC93B" w14:textId="77777777" w:rsidR="00FF0B5C" w:rsidRPr="0033543B" w:rsidRDefault="00FF0B5C" w:rsidP="00A449B3">
            <w:pPr>
              <w:pStyle w:val="NoSpacing"/>
              <w:rPr>
                <w:rFonts w:cstheme="minorHAnsi"/>
                <w:color w:val="000000" w:themeColor="text1"/>
              </w:rPr>
            </w:pPr>
            <w:r w:rsidRPr="0033543B">
              <w:rPr>
                <w:rFonts w:cstheme="minorHAnsi"/>
                <w:color w:val="000000" w:themeColor="text1"/>
                <w:szCs w:val="18"/>
              </w:rPr>
              <w:t>GST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center"/>
          </w:tcPr>
          <w:p w14:paraId="1197A365" w14:textId="434763DF" w:rsidR="00FF0B5C" w:rsidRPr="0033543B" w:rsidRDefault="00FF0B5C" w:rsidP="00A33B0A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 w:rsidRPr="0033543B">
              <w:rPr>
                <w:rFonts w:cstheme="minorHAnsi"/>
                <w:color w:val="000000" w:themeColor="text1"/>
                <w:lang w:val="en-AU"/>
              </w:rPr>
              <w:t>[</w:t>
            </w:r>
            <w:proofErr w:type="spellStart"/>
            <w:r w:rsidRPr="0033543B">
              <w:rPr>
                <w:rFonts w:cstheme="minorHAnsi"/>
                <w:color w:val="000000" w:themeColor="text1"/>
                <w:lang w:val="en-AU"/>
              </w:rPr>
              <w:t>InvoiceTaxTotal</w:t>
            </w:r>
            <w:proofErr w:type="spellEnd"/>
            <w:r w:rsidRPr="0033543B">
              <w:rPr>
                <w:rFonts w:cstheme="minorHAnsi"/>
                <w:color w:val="000000" w:themeColor="text1"/>
                <w:lang w:val="en-AU"/>
              </w:rPr>
              <w:t>]</w:t>
            </w:r>
          </w:p>
        </w:tc>
      </w:tr>
      <w:tr w:rsidR="00FF0B5C" w:rsidRPr="0033543B" w14:paraId="774FEB8B" w14:textId="77777777" w:rsidTr="00FF0B5C"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791D87DE" w14:textId="77777777" w:rsidR="00FF0B5C" w:rsidRPr="00736B36" w:rsidRDefault="00FF0B5C" w:rsidP="00A449B3">
            <w:pPr>
              <w:pStyle w:val="NoSpacing"/>
              <w:rPr>
                <w:rFonts w:cstheme="minorHAnsi"/>
                <w:b/>
                <w:bCs/>
                <w:color w:val="000000" w:themeColor="text1"/>
              </w:rPr>
            </w:pPr>
            <w:r w:rsidRPr="00736B36">
              <w:rPr>
                <w:rFonts w:cstheme="minorHAnsi"/>
                <w:b/>
                <w:bCs/>
                <w:color w:val="000000" w:themeColor="text1"/>
                <w:szCs w:val="18"/>
              </w:rPr>
              <w:t xml:space="preserve">Total 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  <w:vAlign w:val="center"/>
          </w:tcPr>
          <w:p w14:paraId="7CF25265" w14:textId="24CF33D6" w:rsidR="00FF0B5C" w:rsidRPr="00736B36" w:rsidRDefault="00FF0B5C" w:rsidP="00A33B0A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 w:rsidRPr="00736B36">
              <w:rPr>
                <w:rFonts w:cstheme="minorHAnsi"/>
                <w:b/>
                <w:bCs/>
                <w:color w:val="000000" w:themeColor="text1"/>
                <w:lang w:val="en-AU"/>
              </w:rPr>
              <w:t>[</w:t>
            </w:r>
            <w:proofErr w:type="spellStart"/>
            <w:r w:rsidRPr="00736B36">
              <w:rPr>
                <w:rFonts w:cstheme="minorHAnsi"/>
                <w:b/>
                <w:bCs/>
                <w:color w:val="000000" w:themeColor="text1"/>
                <w:lang w:val="en-AU"/>
              </w:rPr>
              <w:t>InvoiceTotal</w:t>
            </w:r>
            <w:proofErr w:type="spellEnd"/>
            <w:r w:rsidRPr="00736B36">
              <w:rPr>
                <w:rFonts w:cstheme="minorHAnsi"/>
                <w:b/>
                <w:bCs/>
                <w:color w:val="000000" w:themeColor="text1"/>
                <w:lang w:val="en-AU"/>
              </w:rPr>
              <w:t>]</w:t>
            </w:r>
          </w:p>
        </w:tc>
      </w:tr>
      <w:tr w:rsidR="00FF0B5C" w:rsidRPr="0033543B" w14:paraId="32486E1C" w14:textId="77777777" w:rsidTr="00FF0B5C">
        <w:tc>
          <w:tcPr>
            <w:tcW w:w="1418" w:type="dxa"/>
            <w:vAlign w:val="center"/>
          </w:tcPr>
          <w:p w14:paraId="7C650B96" w14:textId="4A769930" w:rsidR="00FF0B5C" w:rsidRPr="0033543B" w:rsidRDefault="00FF0B5C" w:rsidP="00514812">
            <w:pPr>
              <w:pStyle w:val="NoSpacing"/>
              <w:rPr>
                <w:rFonts w:cstheme="minorHAnsi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14:paraId="4B7A6A2F" w14:textId="51587B14" w:rsidR="00FF0B5C" w:rsidRPr="0033543B" w:rsidRDefault="00FF0B5C" w:rsidP="00514812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</w:p>
        </w:tc>
      </w:tr>
    </w:tbl>
    <w:p w14:paraId="47A34029" w14:textId="74C6B1EA" w:rsidR="00D607AE" w:rsidRDefault="00D607AE" w:rsidP="00A838D0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ayments"/>
      </w:tblPr>
      <w:tblGrid>
        <w:gridCol w:w="1418"/>
        <w:gridCol w:w="3118"/>
      </w:tblGrid>
      <w:tr w:rsidR="00736B36" w:rsidRPr="0033543B" w14:paraId="470B6A5C" w14:textId="77777777" w:rsidTr="00CE64BD">
        <w:tc>
          <w:tcPr>
            <w:tcW w:w="1418" w:type="dxa"/>
            <w:vAlign w:val="center"/>
          </w:tcPr>
          <w:p w14:paraId="42DFA7FF" w14:textId="23C79BF2" w:rsidR="00736B36" w:rsidRPr="0033543B" w:rsidRDefault="00736B36" w:rsidP="00CE64BD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szCs w:val="18"/>
              </w:rPr>
              <w:t>Payment Type</w:t>
            </w:r>
            <w:r w:rsidRPr="0033543B">
              <w:rPr>
                <w:rFonts w:cstheme="minorHAnsi"/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193CA826" w14:textId="46928C01" w:rsidR="00736B36" w:rsidRPr="0033543B" w:rsidRDefault="00736B36" w:rsidP="00CE64BD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lang w:val="en-AU"/>
              </w:rPr>
              <w:t>Amount Paid</w:t>
            </w:r>
          </w:p>
        </w:tc>
      </w:tr>
      <w:tr w:rsidR="00736B36" w:rsidRPr="0033543B" w14:paraId="0E8CCF50" w14:textId="77777777" w:rsidTr="00CE64BD">
        <w:tc>
          <w:tcPr>
            <w:tcW w:w="1418" w:type="dxa"/>
            <w:vAlign w:val="center"/>
          </w:tcPr>
          <w:p w14:paraId="187E661A" w14:textId="5A352782" w:rsidR="00736B36" w:rsidRPr="00736B36" w:rsidRDefault="00736B36" w:rsidP="00CE64BD">
            <w:pPr>
              <w:pStyle w:val="NoSpacing"/>
              <w:rPr>
                <w:rFonts w:cstheme="minorHAnsi"/>
                <w:bCs/>
                <w:color w:val="000000" w:themeColor="text1"/>
                <w:szCs w:val="18"/>
              </w:rPr>
            </w:pPr>
            <w:r w:rsidRPr="00736B36">
              <w:rPr>
                <w:rFonts w:cstheme="minorHAnsi"/>
                <w:bCs/>
                <w:color w:val="000000" w:themeColor="text1"/>
                <w:szCs w:val="18"/>
              </w:rPr>
              <w:t>[</w:t>
            </w:r>
            <w:proofErr w:type="spellStart"/>
            <w:r w:rsidRPr="00736B36">
              <w:rPr>
                <w:rFonts w:cstheme="minorHAnsi"/>
                <w:bCs/>
                <w:color w:val="000000" w:themeColor="text1"/>
                <w:szCs w:val="18"/>
              </w:rPr>
              <w:t>PaymentType</w:t>
            </w:r>
            <w:proofErr w:type="spellEnd"/>
            <w:r w:rsidRPr="00736B36">
              <w:rPr>
                <w:rFonts w:cstheme="minorHAnsi"/>
                <w:bCs/>
                <w:color w:val="000000" w:themeColor="text1"/>
                <w:szCs w:val="18"/>
              </w:rPr>
              <w:t>]</w:t>
            </w:r>
          </w:p>
        </w:tc>
        <w:tc>
          <w:tcPr>
            <w:tcW w:w="3118" w:type="dxa"/>
            <w:vAlign w:val="center"/>
          </w:tcPr>
          <w:p w14:paraId="441FAF17" w14:textId="780AD4FE" w:rsidR="00736B36" w:rsidRPr="00736B36" w:rsidRDefault="00736B36" w:rsidP="00CE64BD">
            <w:pPr>
              <w:pStyle w:val="NoSpacing"/>
              <w:jc w:val="right"/>
              <w:rPr>
                <w:rFonts w:cstheme="minorHAnsi"/>
                <w:bCs/>
                <w:color w:val="000000" w:themeColor="text1"/>
                <w:lang w:val="en-AU"/>
              </w:rPr>
            </w:pPr>
            <w:r w:rsidRPr="00736B36">
              <w:rPr>
                <w:rFonts w:cstheme="minorHAnsi"/>
                <w:bCs/>
                <w:color w:val="000000" w:themeColor="text1"/>
                <w:lang w:val="en-AU"/>
              </w:rPr>
              <w:t>[</w:t>
            </w:r>
            <w:proofErr w:type="spellStart"/>
            <w:r w:rsidRPr="00736B36">
              <w:rPr>
                <w:rFonts w:cstheme="minorHAnsi"/>
                <w:bCs/>
                <w:color w:val="000000" w:themeColor="text1"/>
                <w:lang w:val="en-AU"/>
              </w:rPr>
              <w:t>PaymentAmount</w:t>
            </w:r>
            <w:proofErr w:type="spellEnd"/>
            <w:r w:rsidRPr="00736B36">
              <w:rPr>
                <w:rFonts w:cstheme="minorHAnsi"/>
                <w:bCs/>
                <w:color w:val="000000" w:themeColor="text1"/>
                <w:lang w:val="en-AU"/>
              </w:rPr>
              <w:t>]</w:t>
            </w:r>
          </w:p>
        </w:tc>
      </w:tr>
    </w:tbl>
    <w:p w14:paraId="05A45107" w14:textId="4AF9EE41" w:rsidR="00736B36" w:rsidRDefault="00736B36" w:rsidP="00A838D0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</w:tblGrid>
      <w:tr w:rsidR="00736B36" w:rsidRPr="0033543B" w14:paraId="3AFBE621" w14:textId="77777777" w:rsidTr="00CE64BD">
        <w:tc>
          <w:tcPr>
            <w:tcW w:w="1418" w:type="dxa"/>
            <w:vAlign w:val="center"/>
          </w:tcPr>
          <w:p w14:paraId="40503C97" w14:textId="77777777" w:rsidR="00736B36" w:rsidRPr="0033543B" w:rsidRDefault="00736B36" w:rsidP="00CE64BD">
            <w:pPr>
              <w:pStyle w:val="NoSpacing"/>
              <w:rPr>
                <w:rFonts w:cstheme="minorHAnsi"/>
                <w:color w:val="000000" w:themeColor="text1"/>
              </w:rPr>
            </w:pPr>
            <w:r w:rsidRPr="0033543B">
              <w:rPr>
                <w:rFonts w:cstheme="minorHAnsi"/>
                <w:b/>
                <w:color w:val="000000" w:themeColor="text1"/>
                <w:szCs w:val="18"/>
              </w:rPr>
              <w:t xml:space="preserve">Amount Due </w:t>
            </w:r>
          </w:p>
        </w:tc>
        <w:tc>
          <w:tcPr>
            <w:tcW w:w="3118" w:type="dxa"/>
            <w:vAlign w:val="center"/>
          </w:tcPr>
          <w:p w14:paraId="61314A4A" w14:textId="733B1717" w:rsidR="00736B36" w:rsidRPr="0033543B" w:rsidRDefault="00736B36" w:rsidP="00CE64BD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theme="minorHAnsi"/>
                <w:b/>
                <w:color w:val="000000" w:themeColor="text1"/>
                <w:lang w:val="en-AU"/>
              </w:rPr>
              <w:t>AmountOutstanding</w:t>
            </w:r>
            <w:proofErr w:type="spellEnd"/>
            <w:r w:rsidRPr="0033543B">
              <w:rPr>
                <w:rFonts w:cstheme="minorHAnsi"/>
                <w:b/>
                <w:color w:val="000000" w:themeColor="text1"/>
                <w:lang w:val="en-AU"/>
              </w:rPr>
              <w:t>]</w:t>
            </w:r>
          </w:p>
        </w:tc>
      </w:tr>
    </w:tbl>
    <w:p w14:paraId="7136044F" w14:textId="77777777" w:rsidR="00736B36" w:rsidRPr="0033543B" w:rsidRDefault="00736B36" w:rsidP="00A838D0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sectPr w:rsidR="00736B36" w:rsidRPr="0033543B" w:rsidSect="00FF0B5C">
      <w:pgSz w:w="4536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18"/>
    <w:rsid w:val="000F1F7B"/>
    <w:rsid w:val="0011165C"/>
    <w:rsid w:val="001215C0"/>
    <w:rsid w:val="001354FF"/>
    <w:rsid w:val="00256FD6"/>
    <w:rsid w:val="00293958"/>
    <w:rsid w:val="002C7B6B"/>
    <w:rsid w:val="00330599"/>
    <w:rsid w:val="0033543B"/>
    <w:rsid w:val="00396494"/>
    <w:rsid w:val="003A2476"/>
    <w:rsid w:val="004460E4"/>
    <w:rsid w:val="004675AF"/>
    <w:rsid w:val="004E6818"/>
    <w:rsid w:val="00514812"/>
    <w:rsid w:val="00535120"/>
    <w:rsid w:val="00577865"/>
    <w:rsid w:val="005823DA"/>
    <w:rsid w:val="006603F9"/>
    <w:rsid w:val="00673D63"/>
    <w:rsid w:val="006906BA"/>
    <w:rsid w:val="00734B55"/>
    <w:rsid w:val="00736B36"/>
    <w:rsid w:val="00751157"/>
    <w:rsid w:val="00764A6B"/>
    <w:rsid w:val="00890082"/>
    <w:rsid w:val="008A4B25"/>
    <w:rsid w:val="00930EA9"/>
    <w:rsid w:val="009C385E"/>
    <w:rsid w:val="00A33B0A"/>
    <w:rsid w:val="00A505CF"/>
    <w:rsid w:val="00A838D0"/>
    <w:rsid w:val="00A84CEB"/>
    <w:rsid w:val="00AA58E5"/>
    <w:rsid w:val="00C17B3A"/>
    <w:rsid w:val="00CE2C7C"/>
    <w:rsid w:val="00D607AE"/>
    <w:rsid w:val="00E01437"/>
    <w:rsid w:val="00EB599E"/>
    <w:rsid w:val="00EF35DD"/>
    <w:rsid w:val="00F06604"/>
    <w:rsid w:val="00F1424C"/>
    <w:rsid w:val="00FD672B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EF0B"/>
  <w15:chartTrackingRefBased/>
  <w15:docId w15:val="{6C115BD9-BCA6-6543-8637-26C7A962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E6818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818"/>
    <w:rPr>
      <w:sz w:val="18"/>
      <w:szCs w:val="22"/>
      <w:lang w:val="en-NZ"/>
    </w:rPr>
  </w:style>
  <w:style w:type="table" w:styleId="TableGrid">
    <w:name w:val="Table Grid"/>
    <w:basedOn w:val="TableNormal"/>
    <w:uiPriority w:val="59"/>
    <w:rsid w:val="004E6818"/>
    <w:rPr>
      <w:sz w:val="22"/>
      <w:szCs w:val="22"/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607A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sz w:val="18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07AE"/>
    <w:rPr>
      <w:sz w:val="18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 Group</dc:creator>
  <cp:keywords/>
  <dc:description/>
  <cp:lastModifiedBy>Rype</cp:lastModifiedBy>
  <cp:revision>3</cp:revision>
  <cp:lastPrinted>2019-05-13T09:10:00Z</cp:lastPrinted>
  <dcterms:created xsi:type="dcterms:W3CDTF">2021-03-02T22:37:00Z</dcterms:created>
  <dcterms:modified xsi:type="dcterms:W3CDTF">2021-03-02T22:41:00Z</dcterms:modified>
</cp:coreProperties>
</file>