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2693"/>
        <w:gridCol w:w="850"/>
        <w:gridCol w:w="3261"/>
      </w:tblGrid>
      <w:tr w:rsidR="00843C8E" w:rsidRPr="0033543B" w14:paraId="46BB0483" w14:textId="77777777" w:rsidTr="00CE64BD">
        <w:trPr>
          <w:trHeight w:val="986"/>
        </w:trPr>
        <w:tc>
          <w:tcPr>
            <w:tcW w:w="3828" w:type="dxa"/>
          </w:tcPr>
          <w:p w14:paraId="0FD8C4AC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  <w:t>Tax Invoice</w:t>
            </w:r>
          </w:p>
        </w:tc>
        <w:tc>
          <w:tcPr>
            <w:tcW w:w="2693" w:type="dxa"/>
            <w:vMerge w:val="restart"/>
          </w:tcPr>
          <w:p w14:paraId="09FDB934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Date</w:t>
            </w:r>
          </w:p>
          <w:p w14:paraId="65B6B4A3" w14:textId="77777777" w:rsidR="00843C8E" w:rsidRPr="0033543B" w:rsidRDefault="00843C8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InvoiceDate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D3CCCA0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1082CFD3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  <w:lang w:val="en-AU"/>
              </w:rPr>
              <w:t>Purchase Order</w:t>
            </w:r>
          </w:p>
          <w:p w14:paraId="056B7FE3" w14:textId="77777777" w:rsidR="00843C8E" w:rsidRPr="0033543B" w:rsidRDefault="00843C8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ClientPurchaseOrder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0815DDB7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  <w:p w14:paraId="49E77C70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  <w:t>Invoice Number</w:t>
            </w:r>
          </w:p>
          <w:p w14:paraId="509DAF0D" w14:textId="77777777" w:rsidR="00843C8E" w:rsidRPr="0033543B" w:rsidRDefault="00843C8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InvoiceNumber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C5161CF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</w:p>
          <w:p w14:paraId="6922251A" w14:textId="77777777" w:rsidR="00843C8E" w:rsidRPr="0033543B" w:rsidRDefault="00843C8E" w:rsidP="00CE64BD">
            <w:pPr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b/>
                <w:noProof/>
                <w:color w:val="000000" w:themeColor="text1"/>
                <w:sz w:val="18"/>
                <w:szCs w:val="18"/>
              </w:rPr>
              <w:t>Reference</w:t>
            </w:r>
          </w:p>
          <w:p w14:paraId="5DF64DA8" w14:textId="77777777" w:rsidR="00843C8E" w:rsidRPr="0033543B" w:rsidRDefault="00843C8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InvoiceReference</w:t>
            </w:r>
            <w:proofErr w:type="spellEnd"/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D0DFF7F" w14:textId="77777777" w:rsidR="00843C8E" w:rsidRPr="0033543B" w:rsidRDefault="00843C8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</w:pP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begin"/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instrText xml:space="preserve"> MERGEFIELD  QuoteJobNumber  \* MERGEFORMAT </w:instrText>
            </w:r>
            <w:r w:rsidRPr="0033543B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fldChar w:fldCharType="end"/>
            </w:r>
          </w:p>
        </w:tc>
        <w:tc>
          <w:tcPr>
            <w:tcW w:w="4111" w:type="dxa"/>
            <w:gridSpan w:val="2"/>
          </w:tcPr>
          <w:p w14:paraId="2D0F8055" w14:textId="77777777" w:rsidR="00843C8E" w:rsidRPr="00E16C72" w:rsidRDefault="00843C8E" w:rsidP="00CE64BD">
            <w:pPr>
              <w:spacing w:line="240" w:lineRule="auto"/>
              <w:jc w:val="right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33543B">
              <w:rPr>
                <w:rFonts w:asciiTheme="minorHAnsi" w:hAnsiTheme="minorHAnsi" w:cstheme="minorHAnsi"/>
                <w:noProof/>
                <w:color w:val="000000" w:themeColor="text1"/>
                <w:sz w:val="18"/>
                <w:szCs w:val="18"/>
              </w:rPr>
              <w:drawing>
                <wp:inline distT="0" distB="0" distL="0" distR="0" wp14:anchorId="40658B24" wp14:editId="1297BFB8">
                  <wp:extent cx="767680" cy="772419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aygo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933" cy="782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3C8E" w:rsidRPr="00047CDD" w14:paraId="5F6853D9" w14:textId="77777777" w:rsidTr="00CE64BD">
        <w:trPr>
          <w:trHeight w:val="1473"/>
        </w:trPr>
        <w:tc>
          <w:tcPr>
            <w:tcW w:w="3828" w:type="dxa"/>
          </w:tcPr>
          <w:p w14:paraId="0FA8E1F2" w14:textId="77777777" w:rsidR="00843C8E" w:rsidRPr="00047CDD" w:rsidRDefault="00843C8E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ClientName</w:t>
            </w:r>
            <w:proofErr w:type="spellEnd"/>
            <w:r w:rsidRPr="00047CDD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  <w:p w14:paraId="5CF0B7E9" w14:textId="77777777" w:rsidR="00843C8E" w:rsidRPr="00047CDD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[ClientAddress1]</w:t>
            </w:r>
          </w:p>
          <w:p w14:paraId="19CC4BED" w14:textId="77777777" w:rsidR="00843C8E" w:rsidRPr="00047CDD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[ClientAddress2]</w:t>
            </w:r>
          </w:p>
          <w:p w14:paraId="4D897440" w14:textId="77777777" w:rsidR="00843C8E" w:rsidRPr="00047CDD" w:rsidRDefault="00843C8E" w:rsidP="00CE64BD">
            <w:pPr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ClientCity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ClientState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 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ClientPostcode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2D3D9B16" w14:textId="77777777" w:rsidR="00843C8E" w:rsidRPr="00047CDD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44"/>
                <w:szCs w:val="44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ClientABN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  <w:tc>
          <w:tcPr>
            <w:tcW w:w="2693" w:type="dxa"/>
            <w:vMerge/>
          </w:tcPr>
          <w:p w14:paraId="2F735AAF" w14:textId="77777777" w:rsidR="00843C8E" w:rsidRPr="00047CDD" w:rsidRDefault="00843C8E" w:rsidP="00CE64BD">
            <w:pPr>
              <w:rPr>
                <w:rFonts w:asciiTheme="minorHAnsi" w:hAnsiTheme="minorHAnsi" w:cstheme="minorHAns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</w:tcPr>
          <w:p w14:paraId="776AAE2F" w14:textId="77777777" w:rsidR="00843C8E" w:rsidRPr="00047CDD" w:rsidRDefault="00843C8E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</w:p>
        </w:tc>
        <w:tc>
          <w:tcPr>
            <w:tcW w:w="3261" w:type="dxa"/>
          </w:tcPr>
          <w:p w14:paraId="52A92D45" w14:textId="77777777" w:rsidR="00843C8E" w:rsidRPr="00047CDD" w:rsidRDefault="00843C8E" w:rsidP="00CE64BD">
            <w:pPr>
              <w:spacing w:line="240" w:lineRule="auto"/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BusinessLegalName</w:t>
            </w:r>
            <w:proofErr w:type="spellEnd"/>
            <w:r w:rsidRPr="00047CDD">
              <w:rPr>
                <w:rFonts w:asciiTheme="minorHAnsi" w:hAnsiTheme="minorHAnsi" w:cstheme="minorHAnsi"/>
                <w:b/>
                <w:bCs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3F3A94FF" w14:textId="77777777" w:rsidR="00843C8E" w:rsidRPr="00047CDD" w:rsidRDefault="00843C8E" w:rsidP="00CE64BD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BusinessAddress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  <w:p w14:paraId="4572C7D0" w14:textId="77777777" w:rsidR="00843C8E" w:rsidRPr="00047CDD" w:rsidRDefault="00843C8E" w:rsidP="00CE64BD">
            <w:pPr>
              <w:spacing w:line="240" w:lineRule="auto"/>
              <w:rPr>
                <w:rFonts w:asciiTheme="minorHAnsi" w:hAnsiTheme="minorHAnsi" w:cstheme="minorHAnsi"/>
                <w:noProof/>
                <w:color w:val="000000" w:themeColor="text1"/>
              </w:rPr>
            </w:pPr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BusinessTaxNumber</w:t>
            </w:r>
            <w:proofErr w:type="spellEnd"/>
            <w:r w:rsidRPr="00047CDD">
              <w:rPr>
                <w:rFonts w:asciiTheme="minorHAnsi" w:hAnsiTheme="minorHAnsi" w:cstheme="minorHAnsi"/>
                <w:color w:val="000000" w:themeColor="text1"/>
                <w:sz w:val="18"/>
                <w:szCs w:val="18"/>
                <w:lang w:val="en-AU"/>
              </w:rPr>
              <w:t>]</w:t>
            </w:r>
          </w:p>
        </w:tc>
      </w:tr>
    </w:tbl>
    <w:p w14:paraId="152429B6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</w:rPr>
      </w:pPr>
    </w:p>
    <w:p w14:paraId="2760EC9B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  <w:lang w:val="en-AU"/>
        </w:rPr>
      </w:pPr>
      <w:r w:rsidRPr="0033543B">
        <w:rPr>
          <w:rFonts w:cstheme="minorHAnsi"/>
          <w:color w:val="000000" w:themeColor="text1"/>
          <w:lang w:val="en-AU"/>
        </w:rPr>
        <w:t>[</w:t>
      </w:r>
      <w:proofErr w:type="spellStart"/>
      <w:r w:rsidRPr="0033543B">
        <w:rPr>
          <w:rFonts w:cstheme="minorHAnsi"/>
          <w:color w:val="000000" w:themeColor="text1"/>
          <w:lang w:val="en-AU"/>
        </w:rPr>
        <w:t>InvoiceDescription</w:t>
      </w:r>
      <w:proofErr w:type="spellEnd"/>
      <w:r w:rsidRPr="0033543B">
        <w:rPr>
          <w:rFonts w:cstheme="minorHAnsi"/>
          <w:color w:val="000000" w:themeColor="text1"/>
          <w:lang w:val="en-AU"/>
        </w:rPr>
        <w:t>]</w:t>
      </w:r>
    </w:p>
    <w:p w14:paraId="67591BAC" w14:textId="77777777" w:rsidR="004E6818" w:rsidRPr="0033543B" w:rsidRDefault="004E6818" w:rsidP="004E6818">
      <w:pPr>
        <w:pStyle w:val="NoSpacing"/>
        <w:rPr>
          <w:rFonts w:cstheme="minorHAnsi"/>
          <w:color w:val="000000" w:themeColor="text1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roducts"/>
      </w:tblPr>
      <w:tblGrid>
        <w:gridCol w:w="1418"/>
        <w:gridCol w:w="2268"/>
        <w:gridCol w:w="2268"/>
        <w:gridCol w:w="992"/>
        <w:gridCol w:w="992"/>
        <w:gridCol w:w="993"/>
        <w:gridCol w:w="1701"/>
      </w:tblGrid>
      <w:tr w:rsidR="008A4B25" w:rsidRPr="0033543B" w14:paraId="4DC7B264" w14:textId="77777777" w:rsidTr="00514812">
        <w:tc>
          <w:tcPr>
            <w:tcW w:w="5954" w:type="dxa"/>
            <w:gridSpan w:val="3"/>
          </w:tcPr>
          <w:p w14:paraId="6087814E" w14:textId="77777777" w:rsidR="004E6818" w:rsidRPr="0033543B" w:rsidRDefault="004E6818" w:rsidP="00A449B3">
            <w:pPr>
              <w:pStyle w:val="NoSpacing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 xml:space="preserve">Product </w:t>
            </w:r>
          </w:p>
        </w:tc>
        <w:tc>
          <w:tcPr>
            <w:tcW w:w="992" w:type="dxa"/>
          </w:tcPr>
          <w:p w14:paraId="497875C9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Quantity</w:t>
            </w:r>
          </w:p>
        </w:tc>
        <w:tc>
          <w:tcPr>
            <w:tcW w:w="992" w:type="dxa"/>
          </w:tcPr>
          <w:p w14:paraId="2D4B81CD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Rate</w:t>
            </w:r>
          </w:p>
        </w:tc>
        <w:tc>
          <w:tcPr>
            <w:tcW w:w="993" w:type="dxa"/>
            <w:hideMark/>
          </w:tcPr>
          <w:p w14:paraId="44BF70E3" w14:textId="77777777" w:rsidR="004E6818" w:rsidRPr="0033543B" w:rsidRDefault="004E6818" w:rsidP="00A33B0A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Tax</w:t>
            </w:r>
          </w:p>
        </w:tc>
        <w:tc>
          <w:tcPr>
            <w:tcW w:w="1701" w:type="dxa"/>
            <w:hideMark/>
          </w:tcPr>
          <w:p w14:paraId="7F5A7F04" w14:textId="069A318D" w:rsidR="004E6818" w:rsidRPr="0033543B" w:rsidRDefault="004E6818" w:rsidP="0033543B">
            <w:pPr>
              <w:pStyle w:val="NoSpacing"/>
              <w:jc w:val="center"/>
              <w:rPr>
                <w:rFonts w:cstheme="minorHAnsi"/>
                <w:b/>
                <w:color w:val="000000" w:themeColor="text1"/>
                <w:szCs w:val="18"/>
              </w:rPr>
            </w:pPr>
            <w:r w:rsidRPr="0033543B">
              <w:rPr>
                <w:rFonts w:cstheme="minorHAnsi"/>
                <w:b/>
                <w:color w:val="000000" w:themeColor="text1"/>
                <w:szCs w:val="18"/>
              </w:rPr>
              <w:t>Amount</w:t>
            </w:r>
          </w:p>
        </w:tc>
      </w:tr>
      <w:tr w:rsidR="00930EA9" w:rsidRPr="0033543B" w14:paraId="50C74114" w14:textId="77777777" w:rsidTr="00514812">
        <w:tc>
          <w:tcPr>
            <w:tcW w:w="1418" w:type="dxa"/>
          </w:tcPr>
          <w:p w14:paraId="0AD02366" w14:textId="37CA820F" w:rsidR="00930EA9" w:rsidRPr="0033543B" w:rsidRDefault="00930EA9" w:rsidP="00930EA9">
            <w:pPr>
              <w:pStyle w:val="NoSpacing"/>
              <w:rPr>
                <w:rFonts w:cstheme="minorHAnsi"/>
                <w:bCs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ProductSKU</w:t>
            </w:r>
            <w:proofErr w:type="spellEnd"/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]</w:t>
            </w:r>
          </w:p>
        </w:tc>
        <w:tc>
          <w:tcPr>
            <w:tcW w:w="2268" w:type="dxa"/>
          </w:tcPr>
          <w:p w14:paraId="2C679841" w14:textId="769E73B9" w:rsidR="00930EA9" w:rsidRPr="0033543B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bCs/>
                <w:color w:val="000000" w:themeColor="text1"/>
                <w:szCs w:val="18"/>
              </w:rPr>
              <w:t>[ProductName]</w:t>
            </w:r>
          </w:p>
        </w:tc>
        <w:tc>
          <w:tcPr>
            <w:tcW w:w="2268" w:type="dxa"/>
          </w:tcPr>
          <w:p w14:paraId="5DA512E2" w14:textId="37196B58" w:rsidR="00930EA9" w:rsidRPr="00514812" w:rsidRDefault="00930EA9" w:rsidP="00930EA9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514812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514812">
              <w:rPr>
                <w:rFonts w:cstheme="minorHAnsi"/>
                <w:color w:val="000000" w:themeColor="text1"/>
                <w:szCs w:val="18"/>
              </w:rPr>
              <w:t>ProductDescription</w:t>
            </w:r>
            <w:proofErr w:type="spellEnd"/>
            <w:r w:rsidRPr="00514812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20D2562C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ProductQuantity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2" w:type="dxa"/>
          </w:tcPr>
          <w:p w14:paraId="4040A94E" w14:textId="70DDF14E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ProductRate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993" w:type="dxa"/>
          </w:tcPr>
          <w:p w14:paraId="0BABEE94" w14:textId="77777777" w:rsidR="00930EA9" w:rsidRPr="0033543B" w:rsidRDefault="00930EA9" w:rsidP="00514812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ProductTaxAmount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</w:tcPr>
          <w:p w14:paraId="5DEC640D" w14:textId="7DED70D8" w:rsidR="00930EA9" w:rsidRPr="0033543B" w:rsidRDefault="00930EA9" w:rsidP="00930EA9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szCs w:val="18"/>
              </w:rPr>
              <w:t>ProductAmount</w:t>
            </w:r>
            <w:proofErr w:type="spellEnd"/>
            <w:r w:rsidRPr="0033543B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</w:tr>
    </w:tbl>
    <w:p w14:paraId="74812CF9" w14:textId="77777777" w:rsidR="006906BA" w:rsidRPr="0033543B" w:rsidRDefault="006906BA" w:rsidP="004E6818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18"/>
        <w:gridCol w:w="1701"/>
      </w:tblGrid>
      <w:tr w:rsidR="008A4B25" w:rsidRPr="0033543B" w14:paraId="6A58D135" w14:textId="77777777" w:rsidTr="006603F9">
        <w:tc>
          <w:tcPr>
            <w:tcW w:w="7513" w:type="dxa"/>
            <w:vMerge w:val="restart"/>
          </w:tcPr>
          <w:p w14:paraId="1DD16648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vAlign w:val="center"/>
          </w:tcPr>
          <w:p w14:paraId="054D8CE9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Subtotal</w:t>
            </w:r>
          </w:p>
        </w:tc>
        <w:tc>
          <w:tcPr>
            <w:tcW w:w="1701" w:type="dxa"/>
            <w:vAlign w:val="center"/>
          </w:tcPr>
          <w:p w14:paraId="0B237554" w14:textId="388AE386" w:rsidR="004E6818" w:rsidRPr="0033543B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InvoiceSubTotal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8A4B25" w:rsidRPr="0033543B" w14:paraId="01640DB2" w14:textId="77777777" w:rsidTr="006603F9">
        <w:tc>
          <w:tcPr>
            <w:tcW w:w="7513" w:type="dxa"/>
            <w:vMerge/>
          </w:tcPr>
          <w:p w14:paraId="6C5ED935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  <w:vAlign w:val="center"/>
          </w:tcPr>
          <w:p w14:paraId="0DBFC93B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szCs w:val="18"/>
              </w:rPr>
              <w:t>GST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14:paraId="1197A365" w14:textId="434763DF" w:rsidR="004E6818" w:rsidRPr="0033543B" w:rsidRDefault="004E6818" w:rsidP="00A33B0A">
            <w:pPr>
              <w:pStyle w:val="NoSpacing"/>
              <w:jc w:val="right"/>
              <w:rPr>
                <w:rFonts w:cstheme="minorHAnsi"/>
                <w:color w:val="000000" w:themeColor="text1"/>
              </w:rPr>
            </w:pPr>
            <w:r w:rsidRPr="0033543B">
              <w:rPr>
                <w:rFonts w:cstheme="minorHAnsi"/>
                <w:color w:val="000000" w:themeColor="text1"/>
                <w:lang w:val="en-AU"/>
              </w:rPr>
              <w:t>[</w:t>
            </w:r>
            <w:proofErr w:type="spellStart"/>
            <w:r w:rsidRPr="0033543B">
              <w:rPr>
                <w:rFonts w:cstheme="minorHAnsi"/>
                <w:color w:val="000000" w:themeColor="text1"/>
                <w:lang w:val="en-AU"/>
              </w:rPr>
              <w:t>InvoiceTaxTotal</w:t>
            </w:r>
            <w:proofErr w:type="spellEnd"/>
            <w:r w:rsidRPr="0033543B">
              <w:rPr>
                <w:rFonts w:cstheme="minorHAnsi"/>
                <w:color w:val="000000" w:themeColor="text1"/>
                <w:lang w:val="en-AU"/>
              </w:rPr>
              <w:t>]</w:t>
            </w:r>
          </w:p>
        </w:tc>
      </w:tr>
      <w:tr w:rsidR="008A4B25" w:rsidRPr="0033543B" w14:paraId="774FEB8B" w14:textId="77777777" w:rsidTr="006603F9">
        <w:tc>
          <w:tcPr>
            <w:tcW w:w="7513" w:type="dxa"/>
            <w:vMerge/>
          </w:tcPr>
          <w:p w14:paraId="766E1B62" w14:textId="77777777" w:rsidR="004E6818" w:rsidRPr="0033543B" w:rsidRDefault="004E6818" w:rsidP="00A449B3">
            <w:pPr>
              <w:pStyle w:val="NoSpacing"/>
              <w:rPr>
                <w:rFonts w:cstheme="minorHAnsi"/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</w:tcBorders>
            <w:vAlign w:val="center"/>
          </w:tcPr>
          <w:p w14:paraId="791D87DE" w14:textId="77777777" w:rsidR="004E6818" w:rsidRPr="000253DF" w:rsidRDefault="004E6818" w:rsidP="00A449B3">
            <w:pPr>
              <w:pStyle w:val="NoSpacing"/>
              <w:rPr>
                <w:rFonts w:cstheme="minorHAnsi"/>
                <w:b/>
                <w:bCs/>
                <w:color w:val="000000" w:themeColor="text1"/>
              </w:rPr>
            </w:pPr>
            <w:r w:rsidRPr="000253DF">
              <w:rPr>
                <w:rFonts w:cstheme="minorHAnsi"/>
                <w:b/>
                <w:bCs/>
                <w:color w:val="000000" w:themeColor="text1"/>
                <w:szCs w:val="18"/>
              </w:rPr>
              <w:t xml:space="preserve">Total </w:t>
            </w:r>
          </w:p>
        </w:tc>
        <w:tc>
          <w:tcPr>
            <w:tcW w:w="1701" w:type="dxa"/>
            <w:tcBorders>
              <w:top w:val="single" w:sz="4" w:space="0" w:color="000000" w:themeColor="text1"/>
            </w:tcBorders>
            <w:vAlign w:val="center"/>
          </w:tcPr>
          <w:p w14:paraId="7CF25265" w14:textId="24CF33D6" w:rsidR="004E6818" w:rsidRPr="000253DF" w:rsidRDefault="004E6818" w:rsidP="00A33B0A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</w:rPr>
            </w:pPr>
            <w:r w:rsidRPr="000253DF">
              <w:rPr>
                <w:rFonts w:cstheme="minorHAnsi"/>
                <w:b/>
                <w:bCs/>
                <w:color w:val="000000" w:themeColor="text1"/>
                <w:lang w:val="en-AU"/>
              </w:rPr>
              <w:t>[</w:t>
            </w:r>
            <w:proofErr w:type="spellStart"/>
            <w:r w:rsidRPr="000253DF">
              <w:rPr>
                <w:rFonts w:cstheme="minorHAnsi"/>
                <w:b/>
                <w:bCs/>
                <w:color w:val="000000" w:themeColor="text1"/>
                <w:lang w:val="en-AU"/>
              </w:rPr>
              <w:t>InvoiceTotal</w:t>
            </w:r>
            <w:proofErr w:type="spellEnd"/>
            <w:r w:rsidRPr="000253DF">
              <w:rPr>
                <w:rFonts w:cstheme="minorHAnsi"/>
                <w:b/>
                <w:bCs/>
                <w:color w:val="000000" w:themeColor="text1"/>
                <w:lang w:val="en-AU"/>
              </w:rPr>
              <w:t>]</w:t>
            </w:r>
          </w:p>
        </w:tc>
      </w:tr>
    </w:tbl>
    <w:p w14:paraId="598F52C3" w14:textId="77777777" w:rsidR="00843C8E" w:rsidRPr="00047CDD" w:rsidRDefault="00843C8E" w:rsidP="00843C8E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843C8E" w:rsidRPr="00047CDD" w14:paraId="67730C85" w14:textId="77777777" w:rsidTr="00CE64BD">
        <w:tc>
          <w:tcPr>
            <w:tcW w:w="7513" w:type="dxa"/>
            <w:vMerge w:val="restart"/>
          </w:tcPr>
          <w:p w14:paraId="6A66E479" w14:textId="77777777" w:rsidR="00843C8E" w:rsidRPr="00047CDD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57DA71" w14:textId="77777777" w:rsidR="00843C8E" w:rsidRPr="00047CDD" w:rsidRDefault="00843C8E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Payment Type</w:t>
            </w:r>
          </w:p>
        </w:tc>
        <w:tc>
          <w:tcPr>
            <w:tcW w:w="1701" w:type="dxa"/>
            <w:vAlign w:val="center"/>
          </w:tcPr>
          <w:p w14:paraId="2D63C46B" w14:textId="77777777" w:rsidR="00843C8E" w:rsidRPr="00047CDD" w:rsidRDefault="00843C8E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047CDD">
              <w:rPr>
                <w:rFonts w:cstheme="minorHAnsi"/>
                <w:b/>
                <w:bCs/>
                <w:color w:val="000000" w:themeColor="text1"/>
                <w:szCs w:val="18"/>
              </w:rPr>
              <w:t>Amount Paid</w:t>
            </w:r>
          </w:p>
        </w:tc>
      </w:tr>
      <w:tr w:rsidR="00843C8E" w:rsidRPr="00047CDD" w14:paraId="1FBAA91A" w14:textId="77777777" w:rsidTr="00CE64BD">
        <w:tc>
          <w:tcPr>
            <w:tcW w:w="7513" w:type="dxa"/>
            <w:vMerge/>
          </w:tcPr>
          <w:p w14:paraId="43B42761" w14:textId="77777777" w:rsidR="00843C8E" w:rsidRPr="00047CDD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1577EA4" w14:textId="77777777" w:rsidR="00843C8E" w:rsidRPr="00047CDD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  <w:r w:rsidRPr="00047CDD">
              <w:rPr>
                <w:rFonts w:cstheme="minorHAnsi"/>
                <w:color w:val="000000" w:themeColor="text1"/>
                <w:szCs w:val="18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</w:rPr>
              <w:t>PaymentType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</w:rPr>
              <w:t>]</w:t>
            </w:r>
          </w:p>
        </w:tc>
        <w:tc>
          <w:tcPr>
            <w:tcW w:w="1701" w:type="dxa"/>
            <w:vAlign w:val="center"/>
          </w:tcPr>
          <w:p w14:paraId="44A24194" w14:textId="77777777" w:rsidR="00843C8E" w:rsidRPr="00047CDD" w:rsidRDefault="00843C8E" w:rsidP="00CE64BD">
            <w:pPr>
              <w:pStyle w:val="NoSpacing"/>
              <w:jc w:val="right"/>
              <w:rPr>
                <w:rFonts w:cstheme="minorHAnsi"/>
                <w:color w:val="000000" w:themeColor="text1"/>
                <w:szCs w:val="18"/>
                <w:lang w:val="en-AU"/>
              </w:rPr>
            </w:pPr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PaymentAmount</w:t>
            </w:r>
            <w:proofErr w:type="spellEnd"/>
            <w:r w:rsidRPr="00047CDD">
              <w:rPr>
                <w:rFonts w:cstheme="minorHAnsi"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56F61838" w14:textId="77777777" w:rsidR="00843C8E" w:rsidRPr="00626D94" w:rsidRDefault="00843C8E" w:rsidP="00843C8E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tbl>
      <w:tblPr>
        <w:tblStyle w:val="TableGrid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Description w:val="Payments"/>
      </w:tblPr>
      <w:tblGrid>
        <w:gridCol w:w="7513"/>
        <w:gridCol w:w="1418"/>
        <w:gridCol w:w="1701"/>
      </w:tblGrid>
      <w:tr w:rsidR="00843C8E" w:rsidRPr="00626D94" w14:paraId="0259DAF7" w14:textId="77777777" w:rsidTr="00CE64BD">
        <w:tc>
          <w:tcPr>
            <w:tcW w:w="7513" w:type="dxa"/>
          </w:tcPr>
          <w:p w14:paraId="3A0C0B03" w14:textId="77777777" w:rsidR="00843C8E" w:rsidRPr="00626D94" w:rsidRDefault="00843C8E" w:rsidP="00CE64BD">
            <w:pPr>
              <w:pStyle w:val="NoSpacing"/>
              <w:rPr>
                <w:rFonts w:cstheme="minorHAnsi"/>
                <w:color w:val="000000" w:themeColor="text1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0F56CA" w14:textId="77777777" w:rsidR="00843C8E" w:rsidRPr="00626D94" w:rsidRDefault="00843C8E" w:rsidP="00CE64BD">
            <w:pPr>
              <w:pStyle w:val="NoSpacing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</w:rPr>
              <w:t>Amount Due</w:t>
            </w:r>
          </w:p>
        </w:tc>
        <w:tc>
          <w:tcPr>
            <w:tcW w:w="1701" w:type="dxa"/>
            <w:vAlign w:val="center"/>
          </w:tcPr>
          <w:p w14:paraId="16818862" w14:textId="77777777" w:rsidR="00843C8E" w:rsidRPr="00626D94" w:rsidRDefault="00843C8E" w:rsidP="00CE64BD">
            <w:pPr>
              <w:pStyle w:val="NoSpacing"/>
              <w:jc w:val="right"/>
              <w:rPr>
                <w:rFonts w:cstheme="minorHAnsi"/>
                <w:b/>
                <w:bCs/>
                <w:color w:val="000000" w:themeColor="text1"/>
                <w:szCs w:val="18"/>
              </w:rPr>
            </w:pPr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[</w:t>
            </w:r>
            <w:proofErr w:type="spellStart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AmountOutstanding</w:t>
            </w:r>
            <w:proofErr w:type="spellEnd"/>
            <w:r w:rsidRPr="00626D94">
              <w:rPr>
                <w:rFonts w:cstheme="minorHAnsi"/>
                <w:b/>
                <w:bCs/>
                <w:color w:val="000000" w:themeColor="text1"/>
                <w:szCs w:val="18"/>
                <w:lang w:val="en-AU"/>
              </w:rPr>
              <w:t>]</w:t>
            </w:r>
          </w:p>
        </w:tc>
      </w:tr>
    </w:tbl>
    <w:p w14:paraId="606BACCF" w14:textId="792CC935" w:rsidR="004E6818" w:rsidRPr="0033543B" w:rsidRDefault="004E6818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</w:p>
    <w:p w14:paraId="47A34029" w14:textId="5CD8DD02" w:rsidR="00D607AE" w:rsidRPr="0033543B" w:rsidRDefault="00D607AE" w:rsidP="00A838D0">
      <w:pPr>
        <w:ind w:right="-761"/>
        <w:rPr>
          <w:rFonts w:asciiTheme="minorHAnsi" w:hAnsiTheme="minorHAnsi" w:cstheme="minorHAnsi"/>
          <w:color w:val="000000" w:themeColor="text1"/>
          <w:sz w:val="18"/>
          <w:szCs w:val="18"/>
        </w:rPr>
      </w:pPr>
      <w:r w:rsidRPr="0033543B">
        <w:rPr>
          <w:rFonts w:asciiTheme="minorHAnsi" w:hAnsiTheme="minorHAnsi" w:cstheme="minorHAnsi"/>
          <w:b/>
          <w:color w:val="000000" w:themeColor="text1"/>
          <w:sz w:val="18"/>
          <w:szCs w:val="18"/>
          <w:lang w:val="en-NZ"/>
        </w:rPr>
        <w:t>Due Date:</w:t>
      </w:r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 xml:space="preserve"> [</w:t>
      </w:r>
      <w:proofErr w:type="spellStart"/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>InvoiceDueDate</w:t>
      </w:r>
      <w:proofErr w:type="spellEnd"/>
      <w:r w:rsidRPr="0033543B">
        <w:rPr>
          <w:rFonts w:asciiTheme="minorHAnsi" w:hAnsiTheme="minorHAnsi" w:cstheme="minorHAnsi"/>
          <w:color w:val="000000" w:themeColor="text1"/>
          <w:sz w:val="18"/>
          <w:szCs w:val="18"/>
        </w:rPr>
        <w:t>]</w:t>
      </w:r>
    </w:p>
    <w:sectPr w:rsidR="00D607AE" w:rsidRPr="0033543B" w:rsidSect="006603F9">
      <w:pgSz w:w="11900" w:h="16840"/>
      <w:pgMar w:top="567" w:right="567" w:bottom="81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818"/>
    <w:rsid w:val="000253DF"/>
    <w:rsid w:val="000F1F7B"/>
    <w:rsid w:val="0011165C"/>
    <w:rsid w:val="001215C0"/>
    <w:rsid w:val="001354FF"/>
    <w:rsid w:val="00256FD6"/>
    <w:rsid w:val="00293958"/>
    <w:rsid w:val="002C7B6B"/>
    <w:rsid w:val="00330599"/>
    <w:rsid w:val="0033543B"/>
    <w:rsid w:val="003A2476"/>
    <w:rsid w:val="004460E4"/>
    <w:rsid w:val="004675AF"/>
    <w:rsid w:val="004E6818"/>
    <w:rsid w:val="00514812"/>
    <w:rsid w:val="00535120"/>
    <w:rsid w:val="00577865"/>
    <w:rsid w:val="005823DA"/>
    <w:rsid w:val="006603F9"/>
    <w:rsid w:val="00673D63"/>
    <w:rsid w:val="006906BA"/>
    <w:rsid w:val="00734B55"/>
    <w:rsid w:val="00751157"/>
    <w:rsid w:val="00764A6B"/>
    <w:rsid w:val="007C4A57"/>
    <w:rsid w:val="00843C8E"/>
    <w:rsid w:val="00890082"/>
    <w:rsid w:val="008A4B25"/>
    <w:rsid w:val="00930EA9"/>
    <w:rsid w:val="009C385E"/>
    <w:rsid w:val="00A33B0A"/>
    <w:rsid w:val="00A505CF"/>
    <w:rsid w:val="00A838D0"/>
    <w:rsid w:val="00A84CEB"/>
    <w:rsid w:val="00AA58E5"/>
    <w:rsid w:val="00C17B3A"/>
    <w:rsid w:val="00CE2C7C"/>
    <w:rsid w:val="00D607AE"/>
    <w:rsid w:val="00E01437"/>
    <w:rsid w:val="00EB599E"/>
    <w:rsid w:val="00EF35DD"/>
    <w:rsid w:val="00F06604"/>
    <w:rsid w:val="00F1424C"/>
    <w:rsid w:val="00FD6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8EF0B"/>
  <w15:chartTrackingRefBased/>
  <w15:docId w15:val="{6C115BD9-BCA6-6543-8637-26C7A962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4E6818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6818"/>
    <w:rPr>
      <w:sz w:val="18"/>
      <w:szCs w:val="22"/>
      <w:lang w:val="en-NZ"/>
    </w:rPr>
  </w:style>
  <w:style w:type="table" w:styleId="TableGrid">
    <w:name w:val="Table Grid"/>
    <w:basedOn w:val="TableNormal"/>
    <w:uiPriority w:val="59"/>
    <w:rsid w:val="004E6818"/>
    <w:rPr>
      <w:sz w:val="22"/>
      <w:szCs w:val="22"/>
      <w:lang w:val="en-NZ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D607AE"/>
    <w:pPr>
      <w:tabs>
        <w:tab w:val="center" w:pos="4513"/>
        <w:tab w:val="right" w:pos="9026"/>
      </w:tabs>
      <w:spacing w:line="240" w:lineRule="auto"/>
    </w:pPr>
    <w:rPr>
      <w:rFonts w:asciiTheme="minorHAnsi" w:eastAsiaTheme="minorHAnsi" w:hAnsiTheme="minorHAnsi" w:cstheme="minorBidi"/>
      <w:color w:val="auto"/>
      <w:sz w:val="18"/>
      <w:szCs w:val="22"/>
      <w:lang w:val="en-NZ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607AE"/>
    <w:rPr>
      <w:sz w:val="18"/>
      <w:szCs w:val="22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Rype Group</dc:creator>
  <cp:keywords/>
  <dc:description/>
  <cp:lastModifiedBy>Rype</cp:lastModifiedBy>
  <cp:revision>3</cp:revision>
  <cp:lastPrinted>2019-05-13T09:10:00Z</cp:lastPrinted>
  <dcterms:created xsi:type="dcterms:W3CDTF">2021-03-02T23:26:00Z</dcterms:created>
  <dcterms:modified xsi:type="dcterms:W3CDTF">2021-03-02T23:43:00Z</dcterms:modified>
</cp:coreProperties>
</file>