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402"/>
      </w:tblGrid>
      <w:tr w:rsidR="00C52471" w:rsidRPr="00575C84" w14:paraId="28AC35D3" w14:textId="77777777" w:rsidTr="00FD05EE">
        <w:trPr>
          <w:trHeight w:val="986"/>
        </w:trPr>
        <w:tc>
          <w:tcPr>
            <w:tcW w:w="3828" w:type="dxa"/>
          </w:tcPr>
          <w:p w14:paraId="2980579E" w14:textId="25C6A549" w:rsidR="00C52471" w:rsidRPr="00575C84" w:rsidRDefault="00575C84" w:rsidP="00575C84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575C84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Pr</w:t>
            </w:r>
            <w:r w:rsidR="00397444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oduction</w:t>
            </w:r>
            <w:r w:rsidRPr="00575C84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 Summary</w:t>
            </w:r>
          </w:p>
        </w:tc>
        <w:tc>
          <w:tcPr>
            <w:tcW w:w="2693" w:type="dxa"/>
            <w:vMerge w:val="restart"/>
          </w:tcPr>
          <w:p w14:paraId="110B703E" w14:textId="2B10BC26" w:rsidR="00C52471" w:rsidRPr="00575C84" w:rsidRDefault="00C52471" w:rsidP="00C52471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</w:t>
            </w:r>
            <w:r w:rsidR="006D07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oduction</w:t>
            </w: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Start Date</w:t>
            </w:r>
          </w:p>
          <w:p w14:paraId="7EDDBE68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ProjectStartDate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  <w:p w14:paraId="1BDE8B5A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4394C101" w14:textId="54751E70" w:rsidR="00C52471" w:rsidRPr="00575C84" w:rsidRDefault="00C52471" w:rsidP="00C52471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</w:t>
            </w:r>
            <w:r w:rsidR="006D07E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oduction</w:t>
            </w: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Due Date</w:t>
            </w:r>
          </w:p>
          <w:p w14:paraId="3CBD1DE1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ProjectDueDate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  <w:p w14:paraId="3E300466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32597B8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Project Number</w:t>
            </w:r>
          </w:p>
          <w:p w14:paraId="643A3F70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ProjectNumber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  <w:p w14:paraId="29A0A479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2D2884E" w14:textId="77777777" w:rsidR="00C52471" w:rsidRPr="00575C84" w:rsidRDefault="00C52471" w:rsidP="00C52471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Purchase Order</w:t>
            </w:r>
          </w:p>
          <w:p w14:paraId="165D5A09" w14:textId="4303B2FB" w:rsidR="00C52471" w:rsidRPr="00575C84" w:rsidRDefault="00C52471" w:rsidP="00CE64B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ClientPurchaseOrder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252" w:type="dxa"/>
            <w:gridSpan w:val="2"/>
          </w:tcPr>
          <w:p w14:paraId="1653D201" w14:textId="77777777" w:rsidR="00C52471" w:rsidRPr="00575C84" w:rsidRDefault="00C52471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AF9F78B" wp14:editId="329A375C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471" w:rsidRPr="00575C84" w14:paraId="225AA85F" w14:textId="77777777" w:rsidTr="00FD05EE">
        <w:trPr>
          <w:trHeight w:val="1473"/>
        </w:trPr>
        <w:tc>
          <w:tcPr>
            <w:tcW w:w="3828" w:type="dxa"/>
          </w:tcPr>
          <w:p w14:paraId="73774CCD" w14:textId="77777777" w:rsidR="00825C6B" w:rsidRPr="00575C84" w:rsidRDefault="00825C6B" w:rsidP="0082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ProjectName</w:t>
            </w:r>
            <w:proofErr w:type="spellEnd"/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]</w:t>
            </w:r>
          </w:p>
          <w:p w14:paraId="4ABFEC3A" w14:textId="77777777" w:rsidR="00C52471" w:rsidRDefault="00C52471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FD6432A" w14:textId="77777777" w:rsidR="00825C6B" w:rsidRPr="00575C84" w:rsidRDefault="00825C6B" w:rsidP="00825C6B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Project Manager</w:t>
            </w:r>
          </w:p>
          <w:p w14:paraId="30522A7C" w14:textId="19DB70C9" w:rsidR="00825C6B" w:rsidRPr="00575C84" w:rsidRDefault="00825C6B" w:rsidP="0082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ProjectManager</w:t>
            </w:r>
            <w:proofErr w:type="spellEnd"/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5B34AD83" w14:textId="77777777" w:rsidR="00C52471" w:rsidRPr="00575C84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16BF6" w14:textId="77777777" w:rsidR="00C52471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402" w:type="dxa"/>
          </w:tcPr>
          <w:p w14:paraId="5EC76906" w14:textId="77777777" w:rsidR="00C52471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575C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314EEE9" w14:textId="77777777" w:rsidR="00C52471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B5BF12B" w14:textId="77777777" w:rsidR="00D83ABF" w:rsidRPr="00575C84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575C8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074390DB" w14:textId="77777777" w:rsidR="00D83ABF" w:rsidRPr="00575C84" w:rsidRDefault="00D83ABF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  <w:p w14:paraId="751E316A" w14:textId="65200F08" w:rsidR="00D83ABF" w:rsidRPr="00575C84" w:rsidRDefault="00D83ABF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</w:tr>
      <w:tr w:rsidR="00FD05EE" w:rsidRPr="00575C84" w14:paraId="49A13185" w14:textId="77777777" w:rsidTr="00FD05EE">
        <w:trPr>
          <w:trHeight w:val="332"/>
        </w:trPr>
        <w:tc>
          <w:tcPr>
            <w:tcW w:w="10773" w:type="dxa"/>
            <w:gridSpan w:val="4"/>
          </w:tcPr>
          <w:p w14:paraId="7FD92D06" w14:textId="2117178E" w:rsidR="00FD05EE" w:rsidRPr="00575C84" w:rsidRDefault="00FD05EE" w:rsidP="00FD0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ProjectDescription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59B43D45" w14:textId="77777777" w:rsidR="00921387" w:rsidRDefault="00921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689BF02E" w14:textId="1AB26482" w:rsidR="00921387" w:rsidRPr="00921387" w:rsidRDefault="00921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921387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Production Output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Output"/>
      </w:tblPr>
      <w:tblGrid>
        <w:gridCol w:w="1522"/>
        <w:gridCol w:w="1583"/>
        <w:gridCol w:w="4408"/>
        <w:gridCol w:w="1134"/>
        <w:gridCol w:w="992"/>
        <w:gridCol w:w="1127"/>
      </w:tblGrid>
      <w:tr w:rsidR="00921387" w:rsidRPr="00921387" w14:paraId="78D51331" w14:textId="77777777" w:rsidTr="00232851">
        <w:tc>
          <w:tcPr>
            <w:tcW w:w="7513" w:type="dxa"/>
            <w:gridSpan w:val="3"/>
            <w:vAlign w:val="center"/>
          </w:tcPr>
          <w:p w14:paraId="77F5D8DA" w14:textId="75370ED4" w:rsidR="00921387" w:rsidRPr="00921387" w:rsidRDefault="00921387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2138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Products</w:t>
            </w:r>
          </w:p>
        </w:tc>
        <w:tc>
          <w:tcPr>
            <w:tcW w:w="1134" w:type="dxa"/>
            <w:vAlign w:val="center"/>
          </w:tcPr>
          <w:p w14:paraId="2D8D1E87" w14:textId="7FEBBB98" w:rsidR="00921387" w:rsidRPr="00921387" w:rsidRDefault="00921387" w:rsidP="009213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2138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Qty Forecast</w:t>
            </w:r>
          </w:p>
        </w:tc>
        <w:tc>
          <w:tcPr>
            <w:tcW w:w="992" w:type="dxa"/>
            <w:vAlign w:val="center"/>
          </w:tcPr>
          <w:p w14:paraId="19D8FA49" w14:textId="5B003FA6" w:rsidR="00921387" w:rsidRPr="00921387" w:rsidRDefault="00921387" w:rsidP="009213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2138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Qty Actual</w:t>
            </w:r>
          </w:p>
        </w:tc>
        <w:tc>
          <w:tcPr>
            <w:tcW w:w="1127" w:type="dxa"/>
            <w:vAlign w:val="center"/>
          </w:tcPr>
          <w:p w14:paraId="340682CF" w14:textId="79C022AF" w:rsidR="00921387" w:rsidRPr="00921387" w:rsidRDefault="00921387" w:rsidP="009213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92138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Unit Cost</w:t>
            </w:r>
          </w:p>
        </w:tc>
      </w:tr>
      <w:tr w:rsidR="00921387" w14:paraId="465EA139" w14:textId="77777777" w:rsidTr="00921387">
        <w:tc>
          <w:tcPr>
            <w:tcW w:w="1522" w:type="dxa"/>
          </w:tcPr>
          <w:p w14:paraId="214E3065" w14:textId="72CABB73" w:rsidR="00921387" w:rsidRDefault="00921387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OutputSKU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583" w:type="dxa"/>
          </w:tcPr>
          <w:p w14:paraId="4FA35441" w14:textId="6F6F6486" w:rsidR="00921387" w:rsidRDefault="00921387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OutputName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408" w:type="dxa"/>
          </w:tcPr>
          <w:p w14:paraId="47E418FB" w14:textId="2FC9E5C6" w:rsidR="00921387" w:rsidRDefault="00921387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OutputDescription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149F2715" w14:textId="127F6408" w:rsidR="00921387" w:rsidRDefault="00921387" w:rsidP="009213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OutputForecastQuantity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992" w:type="dxa"/>
          </w:tcPr>
          <w:p w14:paraId="38AB1890" w14:textId="2357AF10" w:rsidR="00921387" w:rsidRDefault="00921387" w:rsidP="009213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OutputActualQuantity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27" w:type="dxa"/>
          </w:tcPr>
          <w:p w14:paraId="16DA0E2D" w14:textId="4E31F839" w:rsidR="00921387" w:rsidRDefault="00921387" w:rsidP="0092138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OutputUnitCost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5447D5D2" w14:textId="77777777" w:rsidR="00921387" w:rsidRDefault="00921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02070B46" w14:textId="78196A84" w:rsidR="00921387" w:rsidRPr="00921387" w:rsidRDefault="009213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921387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Components Used</w:t>
      </w:r>
    </w:p>
    <w:p w14:paraId="4BA8C772" w14:textId="19BEA3B2" w:rsidR="006506C2" w:rsidRPr="00575C84" w:rsidRDefault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575C84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Labour</w:t>
      </w:r>
    </w:p>
    <w:tbl>
      <w:tblPr>
        <w:tblStyle w:val="a1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Tasks"/>
      </w:tblPr>
      <w:tblGrid>
        <w:gridCol w:w="2835"/>
        <w:gridCol w:w="4678"/>
        <w:gridCol w:w="1134"/>
        <w:gridCol w:w="992"/>
        <w:gridCol w:w="1134"/>
      </w:tblGrid>
      <w:tr w:rsidR="006506C2" w:rsidRPr="00575C84" w14:paraId="2A31D971" w14:textId="77777777" w:rsidTr="003F0355">
        <w:tc>
          <w:tcPr>
            <w:tcW w:w="7513" w:type="dxa"/>
            <w:gridSpan w:val="2"/>
            <w:tcBorders>
              <w:bottom w:val="nil"/>
            </w:tcBorders>
            <w:vAlign w:val="center"/>
          </w:tcPr>
          <w:p w14:paraId="3CBE6730" w14:textId="01AC6CA9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Task</w:t>
            </w:r>
            <w:r w:rsidR="008A71D6"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</w:t>
            </w: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897EAA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Forecast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CD44FC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Actual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5DC2986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Remaining</w:t>
            </w:r>
          </w:p>
        </w:tc>
      </w:tr>
      <w:tr w:rsidR="006506C2" w:rsidRPr="00575C84" w14:paraId="220D0C70" w14:textId="77777777" w:rsidTr="003F035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6F7CC5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TaskName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1127EAA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TaskDescription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20538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TaskQuantity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DEF76E" w14:textId="5073C5A8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TaskQuantityActual</w:t>
            </w:r>
            <w:proofErr w:type="spellEnd"/>
            <w:r w:rsidR="00D550DC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718BE" w14:textId="77777777" w:rsidR="006506C2" w:rsidRPr="00575C84" w:rsidRDefault="006506C2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TaskQuantityRemaining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06ABC204" w14:textId="77777777" w:rsidR="00821D52" w:rsidRPr="00575C84" w:rsidRDefault="00821D52" w:rsidP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992"/>
        <w:gridCol w:w="1127"/>
      </w:tblGrid>
      <w:tr w:rsidR="00821D52" w:rsidRPr="00575C84" w14:paraId="790E6784" w14:textId="77777777" w:rsidTr="00AD43B5">
        <w:tc>
          <w:tcPr>
            <w:tcW w:w="6379" w:type="dxa"/>
          </w:tcPr>
          <w:p w14:paraId="53EB0CDE" w14:textId="77777777" w:rsidR="00821D52" w:rsidRPr="00575C84" w:rsidRDefault="00821D52" w:rsidP="00795D21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98E7E" w14:textId="77777777" w:rsidR="00821D52" w:rsidRPr="00575C84" w:rsidRDefault="00821D52" w:rsidP="008A71D6">
            <w:pPr>
              <w:spacing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Total Time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BC738E" w14:textId="77777777" w:rsidR="00821D52" w:rsidRPr="00575C84" w:rsidRDefault="00821D52" w:rsidP="008A71D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ProjectTotalForecastTime</w:t>
            </w:r>
            <w:proofErr w:type="spellEnd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A9EB20" w14:textId="77777777" w:rsidR="00821D52" w:rsidRPr="00575C84" w:rsidRDefault="00821D52" w:rsidP="008A71D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ProjectTotalActualTime</w:t>
            </w:r>
            <w:proofErr w:type="spellEnd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127" w:type="dxa"/>
          </w:tcPr>
          <w:p w14:paraId="26ADEA9E" w14:textId="77777777" w:rsidR="00821D52" w:rsidRPr="00575C84" w:rsidRDefault="00821D52" w:rsidP="00795D21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6FF981DB" w14:textId="4EDFDBEC" w:rsidR="00FB242F" w:rsidRPr="00575C84" w:rsidRDefault="00785EF2" w:rsidP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 </w:t>
      </w:r>
      <w:r w:rsidR="00FB242F" w:rsidRPr="00575C84">
        <w:rPr>
          <w:rFonts w:asciiTheme="minorHAnsi" w:eastAsia="Calibri" w:hAnsiTheme="minorHAnsi" w:cstheme="minorHAnsi"/>
          <w:b/>
          <w:bCs/>
          <w:sz w:val="18"/>
          <w:szCs w:val="18"/>
        </w:rPr>
        <w:t>Timesheets</w:t>
      </w:r>
    </w:p>
    <w:tbl>
      <w:tblPr>
        <w:tblStyle w:val="a1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Timesheets"/>
      </w:tblPr>
      <w:tblGrid>
        <w:gridCol w:w="1418"/>
        <w:gridCol w:w="2480"/>
        <w:gridCol w:w="4607"/>
        <w:gridCol w:w="1134"/>
        <w:gridCol w:w="1134"/>
      </w:tblGrid>
      <w:tr w:rsidR="00FB242F" w:rsidRPr="00575C84" w14:paraId="32F8B3A7" w14:textId="77777777" w:rsidTr="00232851">
        <w:tc>
          <w:tcPr>
            <w:tcW w:w="1418" w:type="dxa"/>
            <w:tcBorders>
              <w:bottom w:val="nil"/>
            </w:tcBorders>
            <w:vAlign w:val="center"/>
          </w:tcPr>
          <w:p w14:paraId="51F7AE29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Work Date</w:t>
            </w: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14:paraId="25E141A0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Employee</w:t>
            </w:r>
          </w:p>
        </w:tc>
        <w:tc>
          <w:tcPr>
            <w:tcW w:w="4607" w:type="dxa"/>
            <w:tcBorders>
              <w:bottom w:val="nil"/>
            </w:tcBorders>
            <w:vAlign w:val="center"/>
          </w:tcPr>
          <w:p w14:paraId="4D9F4BB9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28E5AD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000627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Billable Length</w:t>
            </w:r>
          </w:p>
        </w:tc>
      </w:tr>
      <w:tr w:rsidR="00FB242F" w:rsidRPr="00575C84" w14:paraId="2812735C" w14:textId="77777777" w:rsidTr="003A7C8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10CAF7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TSDate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147202D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StaffName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60AA2BE6" w14:textId="77777777" w:rsidR="00FB242F" w:rsidRPr="00575C84" w:rsidRDefault="00FB242F" w:rsidP="00D5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TSTask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62F051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TSLength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AA447F" w14:textId="77777777" w:rsidR="00FB242F" w:rsidRPr="00575C84" w:rsidRDefault="00FB242F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TSBillableLength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7CFA6B35" w14:textId="77777777" w:rsidR="00FB242F" w:rsidRPr="00575C84" w:rsidRDefault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3ACA72CD" w14:textId="6AF38C61" w:rsidR="006506C2" w:rsidRPr="00575C84" w:rsidRDefault="00AD4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575C84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Costs</w:t>
      </w:r>
    </w:p>
    <w:tbl>
      <w:tblPr>
        <w:tblStyle w:val="a2"/>
        <w:tblW w:w="10773" w:type="dxa"/>
        <w:tblLayout w:type="fixed"/>
        <w:tblLook w:val="0400" w:firstRow="0" w:lastRow="0" w:firstColumn="0" w:lastColumn="0" w:noHBand="0" w:noVBand="1"/>
        <w:tblDescription w:val="Products"/>
      </w:tblPr>
      <w:tblGrid>
        <w:gridCol w:w="1418"/>
        <w:gridCol w:w="8221"/>
        <w:gridCol w:w="1134"/>
      </w:tblGrid>
      <w:tr w:rsidR="00893F13" w:rsidRPr="00575C84" w14:paraId="0428A4F5" w14:textId="1FF7EA3E" w:rsidTr="00232851">
        <w:trPr>
          <w:trHeight w:val="204"/>
        </w:trPr>
        <w:tc>
          <w:tcPr>
            <w:tcW w:w="9639" w:type="dxa"/>
            <w:gridSpan w:val="2"/>
            <w:vAlign w:val="center"/>
          </w:tcPr>
          <w:p w14:paraId="39BAC9CD" w14:textId="669A231A" w:rsidR="00893F13" w:rsidRPr="00575C84" w:rsidRDefault="00893F13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Products</w:t>
            </w:r>
          </w:p>
        </w:tc>
        <w:tc>
          <w:tcPr>
            <w:tcW w:w="1134" w:type="dxa"/>
            <w:vAlign w:val="center"/>
          </w:tcPr>
          <w:p w14:paraId="1EB79700" w14:textId="48C51D54" w:rsidR="00893F13" w:rsidRPr="00575C84" w:rsidRDefault="00893F13" w:rsidP="003A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Qty Forecast</w:t>
            </w:r>
          </w:p>
        </w:tc>
      </w:tr>
      <w:tr w:rsidR="00893F13" w:rsidRPr="00575C84" w14:paraId="013F4080" w14:textId="70CA27C5" w:rsidTr="00893F13">
        <w:tc>
          <w:tcPr>
            <w:tcW w:w="1418" w:type="dxa"/>
          </w:tcPr>
          <w:p w14:paraId="264D0932" w14:textId="77777777" w:rsidR="00893F13" w:rsidRPr="00575C84" w:rsidRDefault="00893F13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ProductSKU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] </w:t>
            </w:r>
          </w:p>
        </w:tc>
        <w:tc>
          <w:tcPr>
            <w:tcW w:w="8221" w:type="dxa"/>
          </w:tcPr>
          <w:p w14:paraId="1E4350D1" w14:textId="5A7E7F31" w:rsidR="00893F13" w:rsidRPr="00575C84" w:rsidRDefault="00893F13" w:rsidP="0071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[ProductName]</w:t>
            </w:r>
          </w:p>
        </w:tc>
        <w:tc>
          <w:tcPr>
            <w:tcW w:w="1134" w:type="dxa"/>
          </w:tcPr>
          <w:p w14:paraId="284BDBE2" w14:textId="1AE8B891" w:rsidR="00893F13" w:rsidRPr="00575C84" w:rsidRDefault="00893F13" w:rsidP="003A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ProductQuantity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5277AC42" w14:textId="2CB24A79" w:rsidR="000E0793" w:rsidRPr="00575C84" w:rsidRDefault="00785EF2" w:rsidP="00FB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bCs/>
          <w:sz w:val="18"/>
          <w:szCs w:val="18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 </w:t>
      </w:r>
      <w:r w:rsidR="000D7FA1" w:rsidRPr="00575C84">
        <w:rPr>
          <w:rFonts w:asciiTheme="minorHAnsi" w:eastAsia="Calibri" w:hAnsiTheme="minorHAnsi" w:cstheme="minorHAnsi"/>
          <w:b/>
          <w:bCs/>
          <w:sz w:val="18"/>
          <w:szCs w:val="18"/>
        </w:rPr>
        <w:t>Stock Usage</w:t>
      </w:r>
    </w:p>
    <w:tbl>
      <w:tblPr>
        <w:tblStyle w:val="a2"/>
        <w:tblW w:w="10773" w:type="dxa"/>
        <w:tblLayout w:type="fixed"/>
        <w:tblLook w:val="0400" w:firstRow="0" w:lastRow="0" w:firstColumn="0" w:lastColumn="0" w:noHBand="0" w:noVBand="1"/>
        <w:tblDescription w:val="StockUsageSummaries"/>
      </w:tblPr>
      <w:tblGrid>
        <w:gridCol w:w="2127"/>
        <w:gridCol w:w="3685"/>
        <w:gridCol w:w="1701"/>
        <w:gridCol w:w="992"/>
        <w:gridCol w:w="1134"/>
        <w:gridCol w:w="1134"/>
      </w:tblGrid>
      <w:tr w:rsidR="009A37DA" w:rsidRPr="00575C84" w14:paraId="7EF4B21E" w14:textId="77777777" w:rsidTr="00232851">
        <w:trPr>
          <w:trHeight w:val="204"/>
        </w:trPr>
        <w:tc>
          <w:tcPr>
            <w:tcW w:w="2127" w:type="dxa"/>
            <w:vAlign w:val="center"/>
          </w:tcPr>
          <w:p w14:paraId="5A2BA504" w14:textId="44FA34BA" w:rsidR="009A37DA" w:rsidRPr="00575C84" w:rsidRDefault="009A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3685" w:type="dxa"/>
            <w:vAlign w:val="center"/>
          </w:tcPr>
          <w:p w14:paraId="28189B76" w14:textId="79B9DA18" w:rsidR="009A37DA" w:rsidRPr="00575C84" w:rsidRDefault="009A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Product</w:t>
            </w:r>
          </w:p>
        </w:tc>
        <w:tc>
          <w:tcPr>
            <w:tcW w:w="1701" w:type="dxa"/>
            <w:vAlign w:val="center"/>
          </w:tcPr>
          <w:p w14:paraId="78998A29" w14:textId="10EEAA3E" w:rsidR="009A37DA" w:rsidRPr="00575C84" w:rsidRDefault="009A3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Employee</w:t>
            </w:r>
          </w:p>
        </w:tc>
        <w:tc>
          <w:tcPr>
            <w:tcW w:w="992" w:type="dxa"/>
            <w:vAlign w:val="center"/>
          </w:tcPr>
          <w:p w14:paraId="5418497A" w14:textId="3A18865B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Q</w:t>
            </w:r>
            <w:r w:rsidR="00556E65"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ty</w:t>
            </w: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Used</w:t>
            </w:r>
          </w:p>
        </w:tc>
        <w:tc>
          <w:tcPr>
            <w:tcW w:w="1134" w:type="dxa"/>
            <w:vAlign w:val="center"/>
          </w:tcPr>
          <w:p w14:paraId="250C7350" w14:textId="7C296895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Unit Cost</w:t>
            </w:r>
          </w:p>
        </w:tc>
        <w:tc>
          <w:tcPr>
            <w:tcW w:w="1134" w:type="dxa"/>
            <w:vAlign w:val="center"/>
          </w:tcPr>
          <w:p w14:paraId="42C79D92" w14:textId="01B5045D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Total Cost</w:t>
            </w:r>
          </w:p>
        </w:tc>
      </w:tr>
      <w:tr w:rsidR="009A37DA" w:rsidRPr="00575C84" w14:paraId="665CE7C1" w14:textId="77777777" w:rsidTr="00B47907">
        <w:tc>
          <w:tcPr>
            <w:tcW w:w="2127" w:type="dxa"/>
          </w:tcPr>
          <w:p w14:paraId="0C621F10" w14:textId="240AB9D6" w:rsidR="009A37DA" w:rsidRPr="00575C84" w:rsidRDefault="009A37DA" w:rsidP="000D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UsageDate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3685" w:type="dxa"/>
          </w:tcPr>
          <w:p w14:paraId="2B4E6D86" w14:textId="28BAF42B" w:rsidR="009A37DA" w:rsidRPr="00575C84" w:rsidRDefault="009A37DA" w:rsidP="000D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ProductSKU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 [ProductName]</w:t>
            </w:r>
          </w:p>
        </w:tc>
        <w:tc>
          <w:tcPr>
            <w:tcW w:w="1701" w:type="dxa"/>
          </w:tcPr>
          <w:p w14:paraId="707E2141" w14:textId="42DAB085" w:rsidR="009A37DA" w:rsidRPr="00575C84" w:rsidRDefault="009A37DA" w:rsidP="000D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UserFullName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992" w:type="dxa"/>
          </w:tcPr>
          <w:p w14:paraId="7ACC76CE" w14:textId="34523588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Usage</w:t>
            </w:r>
            <w:r w:rsidR="00FE6379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Quantity</w:t>
            </w:r>
            <w:proofErr w:type="spellEnd"/>
            <w:r w:rsidR="00FE6379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0069E5A5" w14:textId="1F9DDEAD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UsageUnitCost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134" w:type="dxa"/>
          </w:tcPr>
          <w:p w14:paraId="10F6C7D5" w14:textId="632AA681" w:rsidR="009A37DA" w:rsidRPr="00575C84" w:rsidRDefault="009A37DA" w:rsidP="00556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UsageTotalCost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39A4DE6A" w14:textId="77777777" w:rsidR="00DD28FB" w:rsidRPr="00575C84" w:rsidRDefault="00DD28FB">
      <w:pPr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1533CBDB" w14:textId="3610B2B7" w:rsidR="000E0793" w:rsidRPr="00575C84" w:rsidRDefault="000D7FA1">
      <w:pPr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575C84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Purchases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OSummaries"/>
      </w:tblPr>
      <w:tblGrid>
        <w:gridCol w:w="1992"/>
        <w:gridCol w:w="1901"/>
        <w:gridCol w:w="2997"/>
        <w:gridCol w:w="2271"/>
        <w:gridCol w:w="1605"/>
      </w:tblGrid>
      <w:tr w:rsidR="009A37DA" w:rsidRPr="00575C84" w14:paraId="74A06F7F" w14:textId="77777777" w:rsidTr="00232851">
        <w:tc>
          <w:tcPr>
            <w:tcW w:w="2011" w:type="dxa"/>
            <w:vAlign w:val="center"/>
          </w:tcPr>
          <w:p w14:paraId="3D1540A1" w14:textId="00479A57" w:rsidR="009A37DA" w:rsidRPr="00575C84" w:rsidRDefault="009A37DA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32" w:type="dxa"/>
            <w:vAlign w:val="center"/>
          </w:tcPr>
          <w:p w14:paraId="735D2E30" w14:textId="1744129D" w:rsidR="009A37DA" w:rsidRPr="00575C84" w:rsidRDefault="009A37DA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3428" w:type="dxa"/>
            <w:vAlign w:val="center"/>
          </w:tcPr>
          <w:p w14:paraId="58C1CF23" w14:textId="57563213" w:rsidR="009A37DA" w:rsidRPr="00575C84" w:rsidRDefault="00DD28F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90" w:type="dxa"/>
            <w:vAlign w:val="center"/>
          </w:tcPr>
          <w:p w14:paraId="1E345A8B" w14:textId="716563CF" w:rsidR="009A37DA" w:rsidRPr="00575C84" w:rsidRDefault="00DD28F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Supplier</w:t>
            </w:r>
          </w:p>
        </w:tc>
        <w:tc>
          <w:tcPr>
            <w:tcW w:w="1605" w:type="dxa"/>
            <w:vAlign w:val="center"/>
          </w:tcPr>
          <w:p w14:paraId="59823E64" w14:textId="751C9E8B" w:rsidR="009A37DA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Total Cost</w:t>
            </w:r>
          </w:p>
        </w:tc>
      </w:tr>
      <w:tr w:rsidR="009A37DA" w:rsidRPr="00575C84" w14:paraId="0B9FA04C" w14:textId="77777777" w:rsidTr="00556E65">
        <w:tc>
          <w:tcPr>
            <w:tcW w:w="2011" w:type="dxa"/>
          </w:tcPr>
          <w:p w14:paraId="49E24DED" w14:textId="449C3795" w:rsidR="009A37DA" w:rsidRPr="00575C84" w:rsidRDefault="009A37D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POSummaryIssueDate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932" w:type="dxa"/>
          </w:tcPr>
          <w:p w14:paraId="09D4616E" w14:textId="6D89E25E" w:rsidR="009A37DA" w:rsidRPr="00575C84" w:rsidRDefault="009A37D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POSummaryNumber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3428" w:type="dxa"/>
          </w:tcPr>
          <w:p w14:paraId="33AA74C1" w14:textId="5FC80956" w:rsidR="009A37DA" w:rsidRPr="00575C84" w:rsidRDefault="009A37D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POSummary</w:t>
            </w:r>
            <w:r w:rsidR="00DD28FB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Description</w:t>
            </w:r>
            <w:proofErr w:type="spellEnd"/>
            <w:r w:rsidR="00DD28FB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790" w:type="dxa"/>
          </w:tcPr>
          <w:p w14:paraId="2D4DE801" w14:textId="1CDF5ECF" w:rsidR="009A37DA" w:rsidRPr="00575C84" w:rsidRDefault="00DD28F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POSummarySupplier</w:t>
            </w:r>
            <w:r w:rsidR="0090645F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Name</w:t>
            </w:r>
            <w:proofErr w:type="spellEnd"/>
            <w:r w:rsidR="0090645F"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605" w:type="dxa"/>
          </w:tcPr>
          <w:p w14:paraId="20CA4AAD" w14:textId="1095ED61" w:rsidR="009A37DA" w:rsidRPr="00575C84" w:rsidRDefault="00DD28F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POSummaryTotal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</w:tbl>
    <w:p w14:paraId="5181C89B" w14:textId="77777777" w:rsidR="00DD28FB" w:rsidRPr="00575C84" w:rsidRDefault="00DD28FB">
      <w:pPr>
        <w:rPr>
          <w:rFonts w:asciiTheme="minorHAnsi" w:eastAsia="Calibri" w:hAnsiTheme="minorHAnsi" w:cstheme="minorHAnsi"/>
          <w:sz w:val="18"/>
          <w:szCs w:val="18"/>
        </w:rPr>
      </w:pPr>
    </w:p>
    <w:p w14:paraId="57BAFDB5" w14:textId="5C1E74A3" w:rsidR="00DD28FB" w:rsidRPr="00575C84" w:rsidRDefault="00EA723C">
      <w:pPr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</w:pPr>
      <w:r w:rsidRPr="00575C84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Financial Summary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1417"/>
      </w:tblGrid>
      <w:tr w:rsidR="00825C6B" w:rsidRPr="00575C84" w14:paraId="6980E1F3" w14:textId="1345C6BE" w:rsidTr="00232851">
        <w:trPr>
          <w:trHeight w:val="253"/>
        </w:trPr>
        <w:tc>
          <w:tcPr>
            <w:tcW w:w="7797" w:type="dxa"/>
            <w:vAlign w:val="center"/>
          </w:tcPr>
          <w:p w14:paraId="43448337" w14:textId="77777777" w:rsidR="00825C6B" w:rsidRPr="00575C84" w:rsidRDefault="00825C6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379FA37" w14:textId="134A0C21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Costs</w:t>
            </w:r>
          </w:p>
        </w:tc>
      </w:tr>
      <w:tr w:rsidR="00825C6B" w:rsidRPr="00575C84" w14:paraId="11D78868" w14:textId="77EC0BA1" w:rsidTr="00232851">
        <w:trPr>
          <w:trHeight w:val="253"/>
        </w:trPr>
        <w:tc>
          <w:tcPr>
            <w:tcW w:w="7797" w:type="dxa"/>
            <w:vAlign w:val="center"/>
          </w:tcPr>
          <w:p w14:paraId="532B7989" w14:textId="77777777" w:rsidR="00825C6B" w:rsidRPr="00575C84" w:rsidRDefault="00825C6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E26FEF" w14:textId="55FD1A44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Forecast</w:t>
            </w:r>
          </w:p>
        </w:tc>
        <w:tc>
          <w:tcPr>
            <w:tcW w:w="1417" w:type="dxa"/>
            <w:vAlign w:val="center"/>
          </w:tcPr>
          <w:p w14:paraId="1AED04A2" w14:textId="0DF098DD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Actual</w:t>
            </w:r>
          </w:p>
        </w:tc>
      </w:tr>
      <w:tr w:rsidR="00825C6B" w:rsidRPr="00575C84" w14:paraId="35BDF1B0" w14:textId="1BB51C9A" w:rsidTr="00825C6B">
        <w:trPr>
          <w:trHeight w:val="253"/>
        </w:trPr>
        <w:tc>
          <w:tcPr>
            <w:tcW w:w="7797" w:type="dxa"/>
          </w:tcPr>
          <w:p w14:paraId="1498B12F" w14:textId="43E2E338" w:rsidR="00825C6B" w:rsidRPr="00575C84" w:rsidRDefault="00825C6B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Labour</w:t>
            </w:r>
          </w:p>
        </w:tc>
        <w:tc>
          <w:tcPr>
            <w:tcW w:w="1559" w:type="dxa"/>
          </w:tcPr>
          <w:p w14:paraId="40D222C7" w14:textId="4D6839C9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ProjectTasksForecastCost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417" w:type="dxa"/>
          </w:tcPr>
          <w:p w14:paraId="588D09CD" w14:textId="74ED4475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ProjectTasksActualCost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  <w:tr w:rsidR="00825C6B" w:rsidRPr="00575C84" w14:paraId="111A68E6" w14:textId="2428C984" w:rsidTr="00825C6B">
        <w:trPr>
          <w:trHeight w:val="253"/>
        </w:trPr>
        <w:tc>
          <w:tcPr>
            <w:tcW w:w="7797" w:type="dxa"/>
          </w:tcPr>
          <w:p w14:paraId="52EDBC36" w14:textId="71EFDAB9" w:rsidR="00825C6B" w:rsidRPr="00575C84" w:rsidRDefault="00825C6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Products</w:t>
            </w:r>
          </w:p>
        </w:tc>
        <w:tc>
          <w:tcPr>
            <w:tcW w:w="1559" w:type="dxa"/>
          </w:tcPr>
          <w:p w14:paraId="055A4434" w14:textId="20082E84" w:rsidR="00825C6B" w:rsidRPr="00575C84" w:rsidRDefault="00825C6B" w:rsidP="00556E65">
            <w:pPr>
              <w:tabs>
                <w:tab w:val="left" w:pos="2580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ProjectProductsForecastCost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1417" w:type="dxa"/>
          </w:tcPr>
          <w:p w14:paraId="72F73789" w14:textId="48452779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ProjectProductsActualCost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  <w:tr w:rsidR="00825C6B" w:rsidRPr="00575C84" w14:paraId="60A9D467" w14:textId="77777777" w:rsidTr="00825C6B">
        <w:trPr>
          <w:trHeight w:val="253"/>
        </w:trPr>
        <w:tc>
          <w:tcPr>
            <w:tcW w:w="7797" w:type="dxa"/>
          </w:tcPr>
          <w:p w14:paraId="6A943B07" w14:textId="5FF69B2F" w:rsidR="00825C6B" w:rsidRPr="00575C84" w:rsidRDefault="00825C6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Disbursements</w:t>
            </w:r>
          </w:p>
        </w:tc>
        <w:tc>
          <w:tcPr>
            <w:tcW w:w="1559" w:type="dxa"/>
          </w:tcPr>
          <w:p w14:paraId="53A96BDC" w14:textId="77777777" w:rsidR="00825C6B" w:rsidRPr="00575C84" w:rsidRDefault="00825C6B" w:rsidP="00556E65">
            <w:pPr>
              <w:tabs>
                <w:tab w:val="left" w:pos="169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9BBB7A" w14:textId="1715F2E2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ProjectPurchasesTotal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  <w:tr w:rsidR="00825C6B" w:rsidRPr="00575C84" w14:paraId="7470BCDB" w14:textId="43DDFC5C" w:rsidTr="00825C6B">
        <w:trPr>
          <w:trHeight w:val="253"/>
        </w:trPr>
        <w:tc>
          <w:tcPr>
            <w:tcW w:w="7797" w:type="dxa"/>
          </w:tcPr>
          <w:p w14:paraId="1C54FA1D" w14:textId="1A0ABF46" w:rsidR="00825C6B" w:rsidRPr="00575C84" w:rsidRDefault="00825C6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C</w:t>
            </w: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redits</w:t>
            </w:r>
          </w:p>
        </w:tc>
        <w:tc>
          <w:tcPr>
            <w:tcW w:w="1559" w:type="dxa"/>
          </w:tcPr>
          <w:p w14:paraId="030BFD1C" w14:textId="6DDE21E2" w:rsidR="00825C6B" w:rsidRPr="00575C84" w:rsidRDefault="00825C6B" w:rsidP="00556E65">
            <w:pPr>
              <w:tabs>
                <w:tab w:val="left" w:pos="1695"/>
              </w:tabs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F9D517" w14:textId="234FF87E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ProjectTotalSupplierCredits</w:t>
            </w:r>
            <w:proofErr w:type="spellEnd"/>
            <w:r w:rsidRPr="00575C84">
              <w:rPr>
                <w:rFonts w:asciiTheme="minorHAnsi" w:eastAsia="Calibri" w:hAnsiTheme="minorHAnsi" w:cstheme="minorHAnsi"/>
                <w:sz w:val="18"/>
                <w:szCs w:val="18"/>
              </w:rPr>
              <w:t>]</w:t>
            </w:r>
          </w:p>
        </w:tc>
      </w:tr>
      <w:tr w:rsidR="00825C6B" w:rsidRPr="00575C84" w14:paraId="020F57EF" w14:textId="00543633" w:rsidTr="00825C6B">
        <w:trPr>
          <w:trHeight w:val="253"/>
        </w:trPr>
        <w:tc>
          <w:tcPr>
            <w:tcW w:w="7797" w:type="dxa"/>
          </w:tcPr>
          <w:p w14:paraId="6A70BCB3" w14:textId="048F5512" w:rsidR="00825C6B" w:rsidRPr="00575C84" w:rsidRDefault="00825C6B" w:rsidP="00EA723C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 Totals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0413C5" w14:textId="4C6118F9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ProjectTotalForecastCost</w:t>
            </w:r>
            <w:proofErr w:type="spellEnd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771FE4" w14:textId="35D1ADC8" w:rsidR="00825C6B" w:rsidRPr="00575C84" w:rsidRDefault="00825C6B" w:rsidP="00556E6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[</w:t>
            </w:r>
            <w:proofErr w:type="spellStart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ProjectTotalActualCost</w:t>
            </w:r>
            <w:proofErr w:type="spellEnd"/>
            <w:r w:rsidRPr="00575C8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]</w:t>
            </w:r>
          </w:p>
        </w:tc>
      </w:tr>
    </w:tbl>
    <w:p w14:paraId="4AB526A1" w14:textId="77777777" w:rsidR="00D96C9B" w:rsidRDefault="00D96C9B" w:rsidP="00CC3A92">
      <w:pPr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</w:p>
    <w:sectPr w:rsidR="00D96C9B">
      <w:pgSz w:w="11900" w:h="16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93"/>
    <w:rsid w:val="000153E3"/>
    <w:rsid w:val="0002438B"/>
    <w:rsid w:val="0008628F"/>
    <w:rsid w:val="000958E6"/>
    <w:rsid w:val="000C4145"/>
    <w:rsid w:val="000D7FA1"/>
    <w:rsid w:val="000E0793"/>
    <w:rsid w:val="00113100"/>
    <w:rsid w:val="00171BB3"/>
    <w:rsid w:val="001C3EE5"/>
    <w:rsid w:val="002050FF"/>
    <w:rsid w:val="00224179"/>
    <w:rsid w:val="00232851"/>
    <w:rsid w:val="002D065C"/>
    <w:rsid w:val="002E6128"/>
    <w:rsid w:val="00397444"/>
    <w:rsid w:val="003A7C8C"/>
    <w:rsid w:val="003F0355"/>
    <w:rsid w:val="00476BB3"/>
    <w:rsid w:val="00553396"/>
    <w:rsid w:val="00556E65"/>
    <w:rsid w:val="00567C92"/>
    <w:rsid w:val="00575C84"/>
    <w:rsid w:val="00647C96"/>
    <w:rsid w:val="006506C2"/>
    <w:rsid w:val="00683A20"/>
    <w:rsid w:val="006D07ED"/>
    <w:rsid w:val="006F52D1"/>
    <w:rsid w:val="00785EF2"/>
    <w:rsid w:val="007A785C"/>
    <w:rsid w:val="00821D52"/>
    <w:rsid w:val="008256AD"/>
    <w:rsid w:val="00825C6B"/>
    <w:rsid w:val="00893F13"/>
    <w:rsid w:val="00896AB5"/>
    <w:rsid w:val="008A71D6"/>
    <w:rsid w:val="0090645F"/>
    <w:rsid w:val="00921387"/>
    <w:rsid w:val="0093273B"/>
    <w:rsid w:val="009A37DA"/>
    <w:rsid w:val="009C2D76"/>
    <w:rsid w:val="00AA5C94"/>
    <w:rsid w:val="00AD43B5"/>
    <w:rsid w:val="00B47907"/>
    <w:rsid w:val="00B54135"/>
    <w:rsid w:val="00B63D06"/>
    <w:rsid w:val="00B72CF4"/>
    <w:rsid w:val="00BE2236"/>
    <w:rsid w:val="00BF6889"/>
    <w:rsid w:val="00C52471"/>
    <w:rsid w:val="00CC3A92"/>
    <w:rsid w:val="00D230B5"/>
    <w:rsid w:val="00D550DC"/>
    <w:rsid w:val="00D83ABF"/>
    <w:rsid w:val="00D96C9B"/>
    <w:rsid w:val="00DA605C"/>
    <w:rsid w:val="00DD28FB"/>
    <w:rsid w:val="00DD3EE3"/>
    <w:rsid w:val="00EA723C"/>
    <w:rsid w:val="00F25571"/>
    <w:rsid w:val="00FB242F"/>
    <w:rsid w:val="00FD05EE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A4F"/>
  <w15:docId w15:val="{83A326F5-8B8C-407B-886B-E8B61B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6B"/>
    <w:rPr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186B"/>
    <w:rPr>
      <w:sz w:val="18"/>
      <w:lang w:val="en-NZ"/>
    </w:rPr>
  </w:style>
  <w:style w:type="table" w:styleId="TableGrid">
    <w:name w:val="Table Grid"/>
    <w:basedOn w:val="TableNormal"/>
    <w:uiPriority w:val="59"/>
    <w:rsid w:val="0024186B"/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Z0InLQhph4YKniLSrttlcYQpg==">AMUW2mXWaoClJgci5vmotUbHf3jJgusUXIdpaQDjxtJ6w4B7Tm4UDZf96eCezpvEdTeejiiAc8iQfn0Q4IxN7RRijS5UIesUA0941JNVKvx0GBgEGlSaHBM=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Rype Group</dc:creator>
  <cp:lastModifiedBy>Michael Davis</cp:lastModifiedBy>
  <cp:revision>11</cp:revision>
  <dcterms:created xsi:type="dcterms:W3CDTF">2023-06-16T01:27:00Z</dcterms:created>
  <dcterms:modified xsi:type="dcterms:W3CDTF">2023-06-16T02:28:00Z</dcterms:modified>
</cp:coreProperties>
</file>