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E16C72" w:rsidRPr="00FD427E" w14:paraId="401DDFC8" w14:textId="77777777" w:rsidTr="00E26E63">
        <w:trPr>
          <w:trHeight w:val="986"/>
        </w:trPr>
        <w:tc>
          <w:tcPr>
            <w:tcW w:w="3828" w:type="dxa"/>
          </w:tcPr>
          <w:p w14:paraId="473AACBA" w14:textId="6A8CAD8E" w:rsidR="00E16C72" w:rsidRPr="00FD427E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FD427E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2693" w:type="dxa"/>
            <w:vMerge w:val="restart"/>
          </w:tcPr>
          <w:p w14:paraId="214AE66C" w14:textId="77777777" w:rsidR="00E16C72" w:rsidRPr="00FD427E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427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517684DE" w14:textId="77777777" w:rsidR="00E16C72" w:rsidRPr="00FD427E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D42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[InvoiceDate]</w:t>
            </w:r>
          </w:p>
          <w:p w14:paraId="4AD41363" w14:textId="77777777" w:rsidR="00E16C72" w:rsidRPr="00FD427E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4F89588" w14:textId="77777777" w:rsidR="00E16C72" w:rsidRPr="00FD427E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FD427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0F8D50B6" w14:textId="77777777" w:rsidR="00E16C72" w:rsidRPr="00FD427E" w:rsidRDefault="00E16C72" w:rsidP="004E68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D42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[ClientPurchaseOrder]</w:t>
            </w:r>
          </w:p>
          <w:p w14:paraId="3B5E027A" w14:textId="77777777" w:rsidR="00E16C72" w:rsidRPr="00FD427E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091CA2E" w14:textId="77777777" w:rsidR="00E16C72" w:rsidRPr="00FD427E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427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1406019C" w14:textId="77777777" w:rsidR="00E16C72" w:rsidRPr="00FD427E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D42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[InvoiceNumber]</w:t>
            </w:r>
          </w:p>
          <w:p w14:paraId="4578684E" w14:textId="77777777" w:rsidR="00E16C72" w:rsidRPr="00FD427E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37465FBD" w14:textId="77777777" w:rsidR="00E16C72" w:rsidRPr="00FD427E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FD427E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422B6BBA" w14:textId="77777777" w:rsidR="00FD0978" w:rsidRDefault="00E16C72" w:rsidP="009B727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D42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[InvoiceReference]</w:t>
            </w:r>
          </w:p>
          <w:p w14:paraId="6933CA52" w14:textId="79DD845A" w:rsidR="00E16C72" w:rsidRPr="00FD427E" w:rsidRDefault="00E16C72" w:rsidP="009B727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D427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FD427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FD427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02E5ACAB" w14:textId="091DFEDA" w:rsidR="00E16C72" w:rsidRPr="00FD427E" w:rsidRDefault="00E16C72" w:rsidP="00E16C72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D427E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BCA4FE6" wp14:editId="2D245947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72" w:rsidRPr="000A24AC" w14:paraId="19F9A64E" w14:textId="77777777" w:rsidTr="009B7278">
        <w:trPr>
          <w:trHeight w:val="1172"/>
        </w:trPr>
        <w:tc>
          <w:tcPr>
            <w:tcW w:w="3828" w:type="dxa"/>
          </w:tcPr>
          <w:p w14:paraId="2039A664" w14:textId="77777777" w:rsidR="00E16C72" w:rsidRPr="000A24AC" w:rsidRDefault="00E16C72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[ClientName]</w:t>
            </w:r>
          </w:p>
          <w:p w14:paraId="5EB1097E" w14:textId="77777777" w:rsidR="00E16C72" w:rsidRPr="000A24AC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A24AC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8C60555" w14:textId="77777777" w:rsidR="00E16C72" w:rsidRPr="000A24AC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A24AC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FC7708F" w14:textId="089552E5" w:rsidR="00E16C72" w:rsidRPr="000A24AC" w:rsidRDefault="00E16C72" w:rsidP="0029395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A24A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[ClientCity] [ClientState] [ClientPostcode]</w:t>
            </w:r>
          </w:p>
          <w:p w14:paraId="60CF6AC2" w14:textId="77777777" w:rsidR="000A24AC" w:rsidRPr="000A24AC" w:rsidRDefault="00E16C72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A24A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[ClientABN]</w:t>
            </w:r>
          </w:p>
          <w:p w14:paraId="4AE406A7" w14:textId="5888F75D" w:rsidR="000A24AC" w:rsidRPr="000A24AC" w:rsidRDefault="000A24AC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A24A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Attention: </w:t>
            </w:r>
            <w:r w:rsidRPr="000A24A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[ProjectContactName]</w:t>
            </w:r>
          </w:p>
        </w:tc>
        <w:tc>
          <w:tcPr>
            <w:tcW w:w="2693" w:type="dxa"/>
            <w:vMerge/>
          </w:tcPr>
          <w:p w14:paraId="28E00AD6" w14:textId="77777777" w:rsidR="00E16C72" w:rsidRPr="000A24AC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20B5E" w14:textId="77777777" w:rsidR="00E16C72" w:rsidRPr="000A24AC" w:rsidRDefault="00E16C72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0FAE9D4A" w14:textId="77777777" w:rsidR="00E16C72" w:rsidRPr="000A24AC" w:rsidRDefault="00E16C72" w:rsidP="00E16C7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[BusinessLegalName]</w:t>
            </w:r>
          </w:p>
          <w:p w14:paraId="38D4E7AA" w14:textId="77777777" w:rsidR="00E16C72" w:rsidRPr="000A24AC" w:rsidRDefault="00E16C72" w:rsidP="00E16C7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A24A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[BusinessAddress]</w:t>
            </w:r>
          </w:p>
          <w:p w14:paraId="360C893C" w14:textId="5AC83F0C" w:rsidR="00E16C72" w:rsidRPr="000A24AC" w:rsidRDefault="00E16C72" w:rsidP="00E16C72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A24A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[BusinessTaxNumber]</w:t>
            </w:r>
          </w:p>
        </w:tc>
      </w:tr>
      <w:tr w:rsidR="009B59E8" w:rsidRPr="000A24AC" w14:paraId="1AB10E10" w14:textId="77777777" w:rsidTr="009B7278">
        <w:trPr>
          <w:trHeight w:val="74"/>
        </w:trPr>
        <w:tc>
          <w:tcPr>
            <w:tcW w:w="10632" w:type="dxa"/>
            <w:gridSpan w:val="4"/>
          </w:tcPr>
          <w:p w14:paraId="51D60600" w14:textId="43839835" w:rsidR="009B59E8" w:rsidRPr="000A24AC" w:rsidRDefault="009B59E8" w:rsidP="009B59E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A24AC">
              <w:rPr>
                <w:rFonts w:cstheme="minorHAnsi"/>
                <w:color w:val="000000" w:themeColor="text1"/>
                <w:szCs w:val="18"/>
                <w:lang w:val="en-AU"/>
              </w:rPr>
              <w:t>[InvoiceDescription]</w:t>
            </w:r>
          </w:p>
        </w:tc>
      </w:tr>
    </w:tbl>
    <w:p w14:paraId="5E5933E9" w14:textId="1F2963B0" w:rsidR="009555D1" w:rsidRPr="000A24AC" w:rsidRDefault="009555D1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haseDetails"/>
      </w:tblPr>
      <w:tblGrid>
        <w:gridCol w:w="10632"/>
      </w:tblGrid>
      <w:tr w:rsidR="00252FDC" w:rsidRPr="000A24AC" w14:paraId="5E05CE1B" w14:textId="2411FF1C" w:rsidTr="00931779">
        <w:trPr>
          <w:trHeight w:val="74"/>
        </w:trPr>
        <w:tc>
          <w:tcPr>
            <w:tcW w:w="10632" w:type="dxa"/>
          </w:tcPr>
          <w:p w14:paraId="7565D0BD" w14:textId="7BACA7D1" w:rsidR="00252FDC" w:rsidRPr="002333FC" w:rsidRDefault="00252FDC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9B59E8" w:rsidRPr="000A24AC" w14:paraId="4E04F0B2" w14:textId="4F4EF29B" w:rsidTr="002333FC">
        <w:trPr>
          <w:trHeight w:val="1497"/>
        </w:trPr>
        <w:tc>
          <w:tcPr>
            <w:tcW w:w="10632" w:type="dxa"/>
          </w:tcPr>
          <w:p w14:paraId="2360FDBF" w14:textId="0A180F53" w:rsidR="00252FDC" w:rsidRPr="000A24AC" w:rsidRDefault="009B59E8" w:rsidP="00A1462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[PhaseName</w:t>
            </w:r>
            <w:r w:rsidR="00AE6D72"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]</w:t>
            </w:r>
            <w:r w:rsidR="00931779"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Phase</w:t>
            </w:r>
          </w:p>
          <w:tbl>
            <w:tblPr>
              <w:tblStyle w:val="TableGrid"/>
              <w:tblW w:w="1052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Tasks"/>
            </w:tblPr>
            <w:tblGrid>
              <w:gridCol w:w="2015"/>
              <w:gridCol w:w="6945"/>
              <w:gridCol w:w="1560"/>
            </w:tblGrid>
            <w:tr w:rsidR="00AE6D72" w:rsidRPr="000A24AC" w14:paraId="790538B8" w14:textId="77777777" w:rsidTr="00864832">
              <w:trPr>
                <w:trHeight w:val="236"/>
              </w:trPr>
              <w:tc>
                <w:tcPr>
                  <w:tcW w:w="8960" w:type="dxa"/>
                  <w:gridSpan w:val="2"/>
                </w:tcPr>
                <w:p w14:paraId="0DC582D2" w14:textId="096CAA17" w:rsidR="00AE6D72" w:rsidRPr="000A24AC" w:rsidRDefault="00AE6D72" w:rsidP="00F507F0">
                  <w:pPr>
                    <w:pStyle w:val="NoSpacing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[PhaseName] Tasks</w:t>
                  </w:r>
                </w:p>
              </w:tc>
              <w:tc>
                <w:tcPr>
                  <w:tcW w:w="1560" w:type="dxa"/>
                </w:tcPr>
                <w:p w14:paraId="54C7333B" w14:textId="076A4DA1" w:rsidR="00AE6D72" w:rsidRPr="000A24AC" w:rsidRDefault="00AE6D72" w:rsidP="00864832">
                  <w:pPr>
                    <w:pStyle w:val="NoSpacing"/>
                    <w:jc w:val="center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Quantity</w:t>
                  </w:r>
                </w:p>
              </w:tc>
            </w:tr>
            <w:tr w:rsidR="00AE6D72" w:rsidRPr="000A24AC" w14:paraId="7F1972C2" w14:textId="77777777" w:rsidTr="00F56AFC">
              <w:trPr>
                <w:trHeight w:val="221"/>
              </w:trPr>
              <w:tc>
                <w:tcPr>
                  <w:tcW w:w="2015" w:type="dxa"/>
                </w:tcPr>
                <w:p w14:paraId="585DE653" w14:textId="77777777" w:rsidR="00AE6D72" w:rsidRPr="000A24AC" w:rsidRDefault="00AE6D72" w:rsidP="00F507F0">
                  <w:pPr>
                    <w:pStyle w:val="NoSpacing"/>
                    <w:rPr>
                      <w:rFonts w:cstheme="minorHAnsi"/>
                      <w:bCs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[TaskName]</w:t>
                  </w:r>
                </w:p>
              </w:tc>
              <w:tc>
                <w:tcPr>
                  <w:tcW w:w="6945" w:type="dxa"/>
                </w:tcPr>
                <w:p w14:paraId="2559E52E" w14:textId="77777777" w:rsidR="00AE6D72" w:rsidRPr="000A24AC" w:rsidRDefault="00AE6D72" w:rsidP="00F507F0">
                  <w:pPr>
                    <w:pStyle w:val="NoSpacing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[TaskDescription]</w:t>
                  </w:r>
                </w:p>
              </w:tc>
              <w:tc>
                <w:tcPr>
                  <w:tcW w:w="1560" w:type="dxa"/>
                </w:tcPr>
                <w:p w14:paraId="21E8E803" w14:textId="13061348" w:rsidR="00AE6D72" w:rsidRPr="000A24AC" w:rsidRDefault="00AE6D72" w:rsidP="00864832">
                  <w:pPr>
                    <w:pStyle w:val="NoSpacing"/>
                    <w:jc w:val="center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[TaskQuantity]</w:t>
                  </w:r>
                </w:p>
              </w:tc>
            </w:tr>
          </w:tbl>
          <w:p w14:paraId="0E547B1C" w14:textId="77777777" w:rsidR="009B59E8" w:rsidRPr="002333FC" w:rsidRDefault="009B59E8" w:rsidP="00864832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tbl>
            <w:tblPr>
              <w:tblStyle w:val="TableGrid"/>
              <w:tblW w:w="1052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Products"/>
            </w:tblPr>
            <w:tblGrid>
              <w:gridCol w:w="2015"/>
              <w:gridCol w:w="6945"/>
              <w:gridCol w:w="1560"/>
            </w:tblGrid>
            <w:tr w:rsidR="00AE6D72" w:rsidRPr="000A24AC" w14:paraId="1DDF57CF" w14:textId="77777777" w:rsidTr="00A14620">
              <w:trPr>
                <w:trHeight w:val="274"/>
              </w:trPr>
              <w:tc>
                <w:tcPr>
                  <w:tcW w:w="8960" w:type="dxa"/>
                  <w:gridSpan w:val="2"/>
                </w:tcPr>
                <w:p w14:paraId="5A0393BF" w14:textId="73B75661" w:rsidR="00AE6D72" w:rsidRPr="000A24AC" w:rsidRDefault="00AE6D72" w:rsidP="00F507F0">
                  <w:pPr>
                    <w:pStyle w:val="NoSpacing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[PhaseName] Products</w:t>
                  </w:r>
                </w:p>
              </w:tc>
              <w:tc>
                <w:tcPr>
                  <w:tcW w:w="1560" w:type="dxa"/>
                </w:tcPr>
                <w:p w14:paraId="36455BCB" w14:textId="3A1B1B7E" w:rsidR="00AE6D72" w:rsidRPr="000A24AC" w:rsidRDefault="00AE6D72" w:rsidP="00AE6D72">
                  <w:pPr>
                    <w:pStyle w:val="NoSpacing"/>
                    <w:jc w:val="center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Quantity</w:t>
                  </w:r>
                </w:p>
              </w:tc>
            </w:tr>
            <w:tr w:rsidR="00AE6D72" w:rsidRPr="000A24AC" w14:paraId="74DC9F47" w14:textId="77777777" w:rsidTr="00F56AFC">
              <w:trPr>
                <w:trHeight w:val="134"/>
              </w:trPr>
              <w:tc>
                <w:tcPr>
                  <w:tcW w:w="2015" w:type="dxa"/>
                </w:tcPr>
                <w:p w14:paraId="24FE7368" w14:textId="77777777" w:rsidR="00AE6D72" w:rsidRPr="000A24AC" w:rsidRDefault="00AE6D72" w:rsidP="00F507F0">
                  <w:pPr>
                    <w:pStyle w:val="NoSpacing"/>
                    <w:rPr>
                      <w:rFonts w:cstheme="minorHAnsi"/>
                      <w:bCs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[ProductSKU]</w:t>
                  </w:r>
                </w:p>
              </w:tc>
              <w:tc>
                <w:tcPr>
                  <w:tcW w:w="6945" w:type="dxa"/>
                </w:tcPr>
                <w:p w14:paraId="5D410A5C" w14:textId="2513BBB1" w:rsidR="00AE6D72" w:rsidRPr="000A24AC" w:rsidRDefault="00AE6D72" w:rsidP="00F507F0">
                  <w:pPr>
                    <w:pStyle w:val="NoSpacing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[ProductName]</w:t>
                  </w:r>
                </w:p>
              </w:tc>
              <w:tc>
                <w:tcPr>
                  <w:tcW w:w="1560" w:type="dxa"/>
                </w:tcPr>
                <w:p w14:paraId="0EC69F5E" w14:textId="646EF613" w:rsidR="00AE6D72" w:rsidRPr="000A24AC" w:rsidRDefault="00AE6D72" w:rsidP="00AE6D72">
                  <w:pPr>
                    <w:pStyle w:val="NoSpacing"/>
                    <w:jc w:val="center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[ProductQuantity]</w:t>
                  </w:r>
                </w:p>
              </w:tc>
            </w:tr>
          </w:tbl>
          <w:p w14:paraId="740A6656" w14:textId="78509CA8" w:rsidR="00A14620" w:rsidRPr="000A24AC" w:rsidRDefault="00A14620" w:rsidP="00A14620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</w:rPr>
              <w:t>Phase Subtotal:</w:t>
            </w:r>
            <w:r w:rsidRPr="000A24AC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="001D50FA" w:rsidRPr="000A24AC">
              <w:rPr>
                <w:rFonts w:cstheme="minorHAnsi"/>
                <w:color w:val="000000" w:themeColor="text1"/>
                <w:szCs w:val="18"/>
              </w:rPr>
              <w:t>[</w:t>
            </w:r>
            <w:r w:rsidRPr="000A24AC">
              <w:rPr>
                <w:rFonts w:cstheme="minorHAnsi"/>
                <w:color w:val="000000" w:themeColor="text1"/>
                <w:szCs w:val="18"/>
              </w:rPr>
              <w:t>Phase</w:t>
            </w:r>
            <w:r w:rsidR="00353281">
              <w:rPr>
                <w:rFonts w:cstheme="minorHAnsi"/>
                <w:color w:val="000000" w:themeColor="text1"/>
                <w:szCs w:val="18"/>
              </w:rPr>
              <w:t>Invoice</w:t>
            </w:r>
            <w:r w:rsidRPr="000A24AC">
              <w:rPr>
                <w:rFonts w:cstheme="minorHAnsi"/>
                <w:color w:val="000000" w:themeColor="text1"/>
                <w:szCs w:val="18"/>
              </w:rPr>
              <w:t>Value]</w:t>
            </w:r>
          </w:p>
        </w:tc>
      </w:tr>
    </w:tbl>
    <w:p w14:paraId="24C97844" w14:textId="02539D04" w:rsidR="00961197" w:rsidRPr="00F56AFC" w:rsidRDefault="00961197" w:rsidP="004E6818">
      <w:pPr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urchases"/>
      </w:tblPr>
      <w:tblGrid>
        <w:gridCol w:w="1418"/>
        <w:gridCol w:w="4961"/>
        <w:gridCol w:w="992"/>
        <w:gridCol w:w="851"/>
        <w:gridCol w:w="850"/>
        <w:gridCol w:w="1560"/>
      </w:tblGrid>
      <w:tr w:rsidR="006906BA" w:rsidRPr="000A24AC" w14:paraId="7C220144" w14:textId="77777777" w:rsidTr="00204340">
        <w:tc>
          <w:tcPr>
            <w:tcW w:w="6379" w:type="dxa"/>
            <w:gridSpan w:val="2"/>
          </w:tcPr>
          <w:p w14:paraId="1AA742FF" w14:textId="53783DD4" w:rsidR="006906BA" w:rsidRPr="000A24AC" w:rsidRDefault="006906BA" w:rsidP="00D42D7A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color w:val="000000" w:themeColor="text1"/>
                <w:szCs w:val="18"/>
              </w:rPr>
              <w:t>Disbursements</w:t>
            </w:r>
          </w:p>
        </w:tc>
        <w:tc>
          <w:tcPr>
            <w:tcW w:w="992" w:type="dxa"/>
          </w:tcPr>
          <w:p w14:paraId="1DC1F1E7" w14:textId="77777777" w:rsidR="006906BA" w:rsidRPr="000A24AC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851" w:type="dxa"/>
          </w:tcPr>
          <w:p w14:paraId="3469E669" w14:textId="77777777" w:rsidR="006906BA" w:rsidRPr="000A24AC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850" w:type="dxa"/>
            <w:hideMark/>
          </w:tcPr>
          <w:p w14:paraId="5DB92C86" w14:textId="77777777" w:rsidR="006906BA" w:rsidRPr="000A24AC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560" w:type="dxa"/>
            <w:hideMark/>
          </w:tcPr>
          <w:p w14:paraId="23EDFD7A" w14:textId="6A19466C" w:rsidR="006906BA" w:rsidRPr="000A24AC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A24AC" w14:paraId="0C641AD0" w14:textId="77777777" w:rsidTr="00204340">
        <w:tc>
          <w:tcPr>
            <w:tcW w:w="1418" w:type="dxa"/>
          </w:tcPr>
          <w:p w14:paraId="012DBDED" w14:textId="77777777" w:rsidR="00930EA9" w:rsidRPr="000A24AC" w:rsidRDefault="00930EA9" w:rsidP="00D42D7A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A24AC">
              <w:rPr>
                <w:rFonts w:cstheme="minorHAnsi"/>
                <w:bCs/>
                <w:color w:val="000000" w:themeColor="text1"/>
                <w:szCs w:val="18"/>
              </w:rPr>
              <w:t>[POName]</w:t>
            </w:r>
          </w:p>
        </w:tc>
        <w:tc>
          <w:tcPr>
            <w:tcW w:w="4961" w:type="dxa"/>
          </w:tcPr>
          <w:p w14:paraId="3314FBA6" w14:textId="288E966E" w:rsidR="00930EA9" w:rsidRPr="000A24AC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[PODescription]</w:t>
            </w:r>
          </w:p>
        </w:tc>
        <w:tc>
          <w:tcPr>
            <w:tcW w:w="992" w:type="dxa"/>
          </w:tcPr>
          <w:p w14:paraId="4706E061" w14:textId="187CEBD9" w:rsidR="00930EA9" w:rsidRPr="000A24AC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[POQuantity]</w:t>
            </w:r>
          </w:p>
        </w:tc>
        <w:tc>
          <w:tcPr>
            <w:tcW w:w="851" w:type="dxa"/>
          </w:tcPr>
          <w:p w14:paraId="6DDAB13E" w14:textId="3CBA200C" w:rsidR="00930EA9" w:rsidRPr="000A24AC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[POUnitAmount]</w:t>
            </w:r>
          </w:p>
        </w:tc>
        <w:tc>
          <w:tcPr>
            <w:tcW w:w="850" w:type="dxa"/>
          </w:tcPr>
          <w:p w14:paraId="79CE86B7" w14:textId="41A0E29C" w:rsidR="00930EA9" w:rsidRPr="000A24AC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[POUnitTax]</w:t>
            </w:r>
          </w:p>
        </w:tc>
        <w:tc>
          <w:tcPr>
            <w:tcW w:w="1560" w:type="dxa"/>
          </w:tcPr>
          <w:p w14:paraId="0313099A" w14:textId="05F4501E" w:rsidR="00930EA9" w:rsidRPr="000A24AC" w:rsidRDefault="00930EA9" w:rsidP="00D42D7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[POAmount]</w:t>
            </w:r>
          </w:p>
        </w:tc>
      </w:tr>
    </w:tbl>
    <w:p w14:paraId="74812CF9" w14:textId="77777777" w:rsidR="006906BA" w:rsidRPr="00F56AFC" w:rsidRDefault="006906BA" w:rsidP="004E6818">
      <w:pPr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560"/>
      </w:tblGrid>
      <w:tr w:rsidR="009B59E8" w:rsidRPr="000A24AC" w14:paraId="6A58D135" w14:textId="784D0023" w:rsidTr="00204340">
        <w:tc>
          <w:tcPr>
            <w:tcW w:w="7513" w:type="dxa"/>
            <w:vMerge w:val="restart"/>
          </w:tcPr>
          <w:p w14:paraId="1DD16648" w14:textId="77777777" w:rsidR="009B59E8" w:rsidRPr="000A24AC" w:rsidRDefault="009B59E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4D8CE9" w14:textId="77777777" w:rsidR="009B59E8" w:rsidRPr="000A24AC" w:rsidRDefault="009B59E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560" w:type="dxa"/>
            <w:vAlign w:val="center"/>
          </w:tcPr>
          <w:p w14:paraId="0B237554" w14:textId="388AE386" w:rsidR="009B59E8" w:rsidRPr="000A24AC" w:rsidRDefault="009B59E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  <w:lang w:val="en-AU"/>
              </w:rPr>
              <w:t>[InvoiceSubTotal]</w:t>
            </w:r>
          </w:p>
        </w:tc>
      </w:tr>
      <w:tr w:rsidR="009B59E8" w:rsidRPr="000A24AC" w14:paraId="01640DB2" w14:textId="7009F6B0" w:rsidTr="00204340">
        <w:tc>
          <w:tcPr>
            <w:tcW w:w="7513" w:type="dxa"/>
            <w:vMerge/>
          </w:tcPr>
          <w:p w14:paraId="6C5ED935" w14:textId="77777777" w:rsidR="009B59E8" w:rsidRPr="000A24AC" w:rsidRDefault="009B59E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9B59E8" w:rsidRPr="000A24AC" w:rsidRDefault="009B59E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9B59E8" w:rsidRPr="000A24AC" w:rsidRDefault="009B59E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  <w:lang w:val="en-AU"/>
              </w:rPr>
              <w:t>[InvoiceTaxTotal]</w:t>
            </w:r>
          </w:p>
        </w:tc>
      </w:tr>
      <w:tr w:rsidR="009B59E8" w:rsidRPr="000A24AC" w14:paraId="774FEB8B" w14:textId="2D4C9A09" w:rsidTr="00204340">
        <w:tc>
          <w:tcPr>
            <w:tcW w:w="7513" w:type="dxa"/>
            <w:vMerge/>
          </w:tcPr>
          <w:p w14:paraId="766E1B62" w14:textId="77777777" w:rsidR="009B59E8" w:rsidRPr="000A24AC" w:rsidRDefault="009B59E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9B59E8" w:rsidRPr="000A24AC" w:rsidRDefault="009B59E8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9B59E8" w:rsidRPr="000A24AC" w:rsidRDefault="009B59E8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[InvoiceTotal]</w:t>
            </w:r>
          </w:p>
        </w:tc>
      </w:tr>
    </w:tbl>
    <w:p w14:paraId="4F735EEA" w14:textId="77777777" w:rsidR="00E16C72" w:rsidRPr="00F56AFC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559"/>
        <w:gridCol w:w="1560"/>
      </w:tblGrid>
      <w:tr w:rsidR="005F2928" w:rsidRPr="000A24AC" w14:paraId="35EF1980" w14:textId="77777777" w:rsidTr="00204340">
        <w:tc>
          <w:tcPr>
            <w:tcW w:w="7513" w:type="dxa"/>
            <w:vMerge w:val="restart"/>
          </w:tcPr>
          <w:p w14:paraId="180D1D4A" w14:textId="77777777" w:rsidR="005F2928" w:rsidRPr="000A24AC" w:rsidRDefault="005F2928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295109" w14:textId="31BAA425" w:rsidR="005F2928" w:rsidRPr="000A24AC" w:rsidRDefault="005F2928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560" w:type="dxa"/>
            <w:vAlign w:val="center"/>
          </w:tcPr>
          <w:p w14:paraId="2E16A61B" w14:textId="03C93501" w:rsidR="005F2928" w:rsidRPr="000A24AC" w:rsidRDefault="005F2928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5F2928" w:rsidRPr="000A24AC" w14:paraId="3094DD12" w14:textId="77777777" w:rsidTr="00204340">
        <w:tc>
          <w:tcPr>
            <w:tcW w:w="7513" w:type="dxa"/>
            <w:vMerge/>
          </w:tcPr>
          <w:p w14:paraId="77AA73F6" w14:textId="77777777" w:rsidR="005F2928" w:rsidRPr="000A24AC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2FAA43" w14:textId="1B5587D6" w:rsidR="005F2928" w:rsidRPr="000A24AC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color w:val="000000" w:themeColor="text1"/>
                <w:szCs w:val="18"/>
              </w:rPr>
              <w:t>[PaymentType]</w:t>
            </w:r>
          </w:p>
        </w:tc>
        <w:tc>
          <w:tcPr>
            <w:tcW w:w="1560" w:type="dxa"/>
            <w:vAlign w:val="center"/>
          </w:tcPr>
          <w:p w14:paraId="7CA3BCF4" w14:textId="5172AD8F" w:rsidR="005F2928" w:rsidRPr="000A24AC" w:rsidRDefault="005F2928" w:rsidP="005F2928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A24AC">
              <w:rPr>
                <w:rFonts w:cstheme="minorHAnsi"/>
                <w:color w:val="000000" w:themeColor="text1"/>
                <w:szCs w:val="18"/>
                <w:lang w:val="en-AU"/>
              </w:rPr>
              <w:t>[Payment</w:t>
            </w:r>
            <w:r w:rsidR="00ED0D04" w:rsidRPr="000A24AC">
              <w:rPr>
                <w:rFonts w:cstheme="minorHAnsi"/>
                <w:color w:val="000000" w:themeColor="text1"/>
                <w:szCs w:val="18"/>
                <w:lang w:val="en-AU"/>
              </w:rPr>
              <w:t>Amount</w:t>
            </w:r>
            <w:r w:rsidRPr="000A24AC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30B2061D" w14:textId="77777777" w:rsidR="00E16C72" w:rsidRPr="00F56AFC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559"/>
        <w:gridCol w:w="1560"/>
      </w:tblGrid>
      <w:tr w:rsidR="00E16C72" w:rsidRPr="000A24AC" w14:paraId="03277757" w14:textId="77777777" w:rsidTr="00204340">
        <w:tc>
          <w:tcPr>
            <w:tcW w:w="7513" w:type="dxa"/>
          </w:tcPr>
          <w:p w14:paraId="38A14C5E" w14:textId="77777777" w:rsidR="00E16C72" w:rsidRPr="000A24AC" w:rsidRDefault="00E16C72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FB9714" w14:textId="77777777" w:rsidR="00E16C72" w:rsidRPr="000A24AC" w:rsidRDefault="00E16C72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560" w:type="dxa"/>
            <w:vAlign w:val="center"/>
          </w:tcPr>
          <w:p w14:paraId="34DFA771" w14:textId="77777777" w:rsidR="00E16C72" w:rsidRPr="000A24AC" w:rsidRDefault="00E16C72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[AmountOutstanding]</w:t>
            </w:r>
          </w:p>
        </w:tc>
      </w:tr>
    </w:tbl>
    <w:p w14:paraId="47A34029" w14:textId="5CD8DD02" w:rsidR="00D607AE" w:rsidRPr="000A24AC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A24AC"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  <w:t>Due Date:</w:t>
      </w:r>
      <w:r w:rsidRPr="000A24A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[InvoiceDueDate]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51"/>
        <w:gridCol w:w="4961"/>
        <w:gridCol w:w="1418"/>
        <w:gridCol w:w="2268"/>
      </w:tblGrid>
      <w:tr w:rsidR="008A4B25" w:rsidRPr="000A24AC" w14:paraId="2C286293" w14:textId="77777777" w:rsidTr="00E16C72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351CEE39" w14:textId="103A83D7" w:rsidR="001354FF" w:rsidRPr="000A24AC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Payment Options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EBD11B" w14:textId="77777777" w:rsidR="001354FF" w:rsidRPr="000A24AC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C1CED4" w14:textId="77777777" w:rsidR="001354FF" w:rsidRPr="000A24AC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A4B25" w:rsidRPr="000A24AC" w14:paraId="7B033293" w14:textId="77777777" w:rsidTr="00E16C72">
        <w:tc>
          <w:tcPr>
            <w:tcW w:w="534" w:type="dxa"/>
          </w:tcPr>
          <w:p w14:paraId="245A66CA" w14:textId="72139BDB" w:rsidR="001354FF" w:rsidRPr="000A24AC" w:rsidRDefault="001354FF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2" w:type="dxa"/>
            <w:gridSpan w:val="2"/>
          </w:tcPr>
          <w:p w14:paraId="3B260E80" w14:textId="06DAEB5E" w:rsidR="001354FF" w:rsidRPr="000A24AC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A24A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Direct Deposit Details: </w:t>
            </w:r>
            <w:r w:rsidRPr="000A24A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Please Quote the following reference: [InvoiceNumber]</w:t>
            </w:r>
          </w:p>
        </w:tc>
        <w:tc>
          <w:tcPr>
            <w:tcW w:w="1418" w:type="dxa"/>
          </w:tcPr>
          <w:p w14:paraId="3E072A67" w14:textId="77777777" w:rsidR="001354FF" w:rsidRPr="000A24AC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2268" w:type="dxa"/>
          </w:tcPr>
          <w:p w14:paraId="33F28C75" w14:textId="77777777" w:rsidR="001354FF" w:rsidRPr="000A24AC" w:rsidRDefault="001354FF" w:rsidP="0033543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[ClientName]</w:t>
            </w:r>
          </w:p>
        </w:tc>
      </w:tr>
      <w:tr w:rsidR="00E16C72" w:rsidRPr="000A24AC" w14:paraId="758A945D" w14:textId="77777777" w:rsidTr="00E16C72">
        <w:tc>
          <w:tcPr>
            <w:tcW w:w="534" w:type="dxa"/>
          </w:tcPr>
          <w:p w14:paraId="44B83BF2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CE77135" w14:textId="345C93BF" w:rsidR="00E16C72" w:rsidRPr="000A24AC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Name:</w:t>
            </w:r>
          </w:p>
        </w:tc>
        <w:tc>
          <w:tcPr>
            <w:tcW w:w="4961" w:type="dxa"/>
          </w:tcPr>
          <w:p w14:paraId="6AE08735" w14:textId="68CA889A" w:rsidR="00E16C72" w:rsidRPr="000A24AC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2AFE35B" w14:textId="5D8F39D3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No</w:t>
            </w:r>
          </w:p>
        </w:tc>
        <w:tc>
          <w:tcPr>
            <w:tcW w:w="2268" w:type="dxa"/>
          </w:tcPr>
          <w:p w14:paraId="70B1F17F" w14:textId="77777777" w:rsidR="00E16C72" w:rsidRPr="000A24AC" w:rsidRDefault="00E16C72" w:rsidP="0033543B">
            <w:pPr>
              <w:pStyle w:val="Footer"/>
              <w:rPr>
                <w:rFonts w:eastAsia="Arial" w:cstheme="minorHAnsi"/>
                <w:color w:val="000000" w:themeColor="text1"/>
                <w:szCs w:val="18"/>
                <w:lang w:val="en-AU" w:eastAsia="en-AU"/>
              </w:rPr>
            </w:pPr>
            <w:r w:rsidRPr="000A24AC">
              <w:rPr>
                <w:rFonts w:eastAsia="Arial" w:cstheme="minorHAnsi"/>
                <w:color w:val="000000" w:themeColor="text1"/>
                <w:szCs w:val="18"/>
              </w:rPr>
              <w:t>[InvoiceNumber]</w:t>
            </w:r>
          </w:p>
        </w:tc>
      </w:tr>
      <w:tr w:rsidR="00E16C72" w:rsidRPr="000A24AC" w14:paraId="6FD87372" w14:textId="77777777" w:rsidTr="00E16C72">
        <w:tc>
          <w:tcPr>
            <w:tcW w:w="534" w:type="dxa"/>
          </w:tcPr>
          <w:p w14:paraId="606A9E1B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79BA30A" w14:textId="791D4840" w:rsidR="00E16C72" w:rsidRPr="000A24AC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BSB:</w:t>
            </w:r>
          </w:p>
        </w:tc>
        <w:tc>
          <w:tcPr>
            <w:tcW w:w="4961" w:type="dxa"/>
          </w:tcPr>
          <w:p w14:paraId="7540686B" w14:textId="03D2588C" w:rsidR="00E16C72" w:rsidRPr="000A24AC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F2BF51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A2565F" w14:textId="77777777" w:rsidR="00E16C72" w:rsidRPr="000A24AC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16C72" w:rsidRPr="000A24AC" w14:paraId="64149983" w14:textId="77777777" w:rsidTr="00E16C72">
        <w:tc>
          <w:tcPr>
            <w:tcW w:w="534" w:type="dxa"/>
          </w:tcPr>
          <w:p w14:paraId="5DD1BCD8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93DD2F1" w14:textId="52E2B4E5" w:rsidR="00E16C72" w:rsidRPr="000A24AC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No:</w:t>
            </w:r>
          </w:p>
        </w:tc>
        <w:tc>
          <w:tcPr>
            <w:tcW w:w="4961" w:type="dxa"/>
          </w:tcPr>
          <w:p w14:paraId="5246A1FB" w14:textId="38F34F81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C0E928" w14:textId="77777777" w:rsidR="00E16C72" w:rsidRPr="000A24AC" w:rsidRDefault="00E16C72" w:rsidP="00856F3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A24AC">
              <w:rPr>
                <w:rFonts w:eastAsia="Arial" w:cstheme="minorHAnsi"/>
                <w:b/>
                <w:color w:val="000000" w:themeColor="text1"/>
                <w:szCs w:val="18"/>
              </w:rPr>
              <w:t>Amount Due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BD8E9A" w14:textId="5675D014" w:rsidR="00E16C72" w:rsidRPr="000A24AC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[AmountOutstanding]</w:t>
            </w:r>
          </w:p>
        </w:tc>
      </w:tr>
      <w:tr w:rsidR="00E16C72" w:rsidRPr="000A24AC" w14:paraId="34975CF5" w14:textId="77777777" w:rsidTr="00E16C72">
        <w:tc>
          <w:tcPr>
            <w:tcW w:w="534" w:type="dxa"/>
          </w:tcPr>
          <w:p w14:paraId="05522231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3218B8D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AF65EFC" w14:textId="7CD143C3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6B155" w14:textId="77777777" w:rsidR="00E16C72" w:rsidRPr="000A24AC" w:rsidRDefault="00E16C72" w:rsidP="00856F3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A24AC">
              <w:rPr>
                <w:rFonts w:eastAsia="Arial" w:cstheme="minorHAnsi"/>
                <w:b/>
                <w:color w:val="000000" w:themeColor="text1"/>
                <w:szCs w:val="18"/>
              </w:rPr>
              <w:t>Due 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EDBDCE" w14:textId="77777777" w:rsidR="00E16C72" w:rsidRPr="000A24AC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A24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[InvoiceDueDate]</w:t>
            </w:r>
          </w:p>
        </w:tc>
      </w:tr>
      <w:tr w:rsidR="00E16C72" w:rsidRPr="000A24AC" w14:paraId="38A80299" w14:textId="77777777" w:rsidTr="00E16C72">
        <w:tc>
          <w:tcPr>
            <w:tcW w:w="534" w:type="dxa"/>
          </w:tcPr>
          <w:p w14:paraId="2DD5E3AB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BBF168F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18BE799" w14:textId="422620A4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408F34" w14:textId="77777777" w:rsidR="00E16C72" w:rsidRPr="000A24AC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C2A7B1" w14:textId="77777777" w:rsidR="00E16C72" w:rsidRPr="000A24AC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91F193C" w14:textId="5D019453" w:rsidR="00D607AE" w:rsidRPr="00FD427E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607AE" w:rsidRPr="00FD427E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24EC7"/>
    <w:rsid w:val="00047CDD"/>
    <w:rsid w:val="000A24AC"/>
    <w:rsid w:val="000F1F7B"/>
    <w:rsid w:val="001215C0"/>
    <w:rsid w:val="001354FF"/>
    <w:rsid w:val="001C7732"/>
    <w:rsid w:val="001D50FA"/>
    <w:rsid w:val="00204340"/>
    <w:rsid w:val="00214DD1"/>
    <w:rsid w:val="002333FC"/>
    <w:rsid w:val="00252FDC"/>
    <w:rsid w:val="00256FD6"/>
    <w:rsid w:val="002605CE"/>
    <w:rsid w:val="00293958"/>
    <w:rsid w:val="002C6952"/>
    <w:rsid w:val="002C7B6B"/>
    <w:rsid w:val="00330599"/>
    <w:rsid w:val="00335415"/>
    <w:rsid w:val="0033543B"/>
    <w:rsid w:val="003426E9"/>
    <w:rsid w:val="00350E65"/>
    <w:rsid w:val="00353281"/>
    <w:rsid w:val="003A2476"/>
    <w:rsid w:val="004460E4"/>
    <w:rsid w:val="004675AF"/>
    <w:rsid w:val="00482EF2"/>
    <w:rsid w:val="004D2F13"/>
    <w:rsid w:val="004E6818"/>
    <w:rsid w:val="00514812"/>
    <w:rsid w:val="0052148E"/>
    <w:rsid w:val="00535120"/>
    <w:rsid w:val="00577865"/>
    <w:rsid w:val="005823DA"/>
    <w:rsid w:val="005F2928"/>
    <w:rsid w:val="00626D94"/>
    <w:rsid w:val="006603F9"/>
    <w:rsid w:val="00673D63"/>
    <w:rsid w:val="006906BA"/>
    <w:rsid w:val="00734B55"/>
    <w:rsid w:val="007377BE"/>
    <w:rsid w:val="00751157"/>
    <w:rsid w:val="00764A6B"/>
    <w:rsid w:val="007A0D8E"/>
    <w:rsid w:val="00864832"/>
    <w:rsid w:val="00890082"/>
    <w:rsid w:val="008A4B25"/>
    <w:rsid w:val="00930EA9"/>
    <w:rsid w:val="00931779"/>
    <w:rsid w:val="0095248D"/>
    <w:rsid w:val="009555D1"/>
    <w:rsid w:val="00961197"/>
    <w:rsid w:val="009B59E8"/>
    <w:rsid w:val="009B7278"/>
    <w:rsid w:val="009C385E"/>
    <w:rsid w:val="00A14620"/>
    <w:rsid w:val="00A33B0A"/>
    <w:rsid w:val="00A505CF"/>
    <w:rsid w:val="00A838D0"/>
    <w:rsid w:val="00A84CEB"/>
    <w:rsid w:val="00A9570C"/>
    <w:rsid w:val="00AA58E5"/>
    <w:rsid w:val="00AE6D72"/>
    <w:rsid w:val="00B3080D"/>
    <w:rsid w:val="00B47365"/>
    <w:rsid w:val="00BA7DBC"/>
    <w:rsid w:val="00C17B3A"/>
    <w:rsid w:val="00CE2C7C"/>
    <w:rsid w:val="00D419E1"/>
    <w:rsid w:val="00D607AE"/>
    <w:rsid w:val="00E01437"/>
    <w:rsid w:val="00E16C72"/>
    <w:rsid w:val="00EB599E"/>
    <w:rsid w:val="00ED0D04"/>
    <w:rsid w:val="00EF35DD"/>
    <w:rsid w:val="00F06604"/>
    <w:rsid w:val="00F1023D"/>
    <w:rsid w:val="00F1424C"/>
    <w:rsid w:val="00F507F0"/>
    <w:rsid w:val="00F56AFC"/>
    <w:rsid w:val="00FD0978"/>
    <w:rsid w:val="00FD427E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43</cp:revision>
  <cp:lastPrinted>2019-05-13T09:10:00Z</cp:lastPrinted>
  <dcterms:created xsi:type="dcterms:W3CDTF">2021-03-02T07:25:00Z</dcterms:created>
  <dcterms:modified xsi:type="dcterms:W3CDTF">2023-08-15T04:30:00Z</dcterms:modified>
</cp:coreProperties>
</file>